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pPr w:leftFromText="141" w:rightFromText="141" w:horzAnchor="margin" w:tblpXSpec="center" w:tblpY="415"/>
        <w:tblW w:w="1048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3681"/>
        <w:gridCol w:w="6804"/>
      </w:tblGrid>
      <w:tr w:rsidR="00884002" w14:paraId="6ABBCB89" w14:textId="77777777" w:rsidTr="00884002">
        <w:tc>
          <w:tcPr>
            <w:tcW w:w="104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050E1" w14:textId="77777777" w:rsidR="00884002" w:rsidRDefault="00884002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RAPORT TESTU EKSPLORACYJNEGO 3/1/2023</w:t>
            </w:r>
          </w:p>
        </w:tc>
      </w:tr>
      <w:tr w:rsidR="00884002" w14:paraId="2129335E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3417" w14:textId="77777777" w:rsidR="00884002" w:rsidRDefault="00884002">
            <w:pPr>
              <w:spacing w:line="240" w:lineRule="auto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CEL TESTU</w:t>
            </w:r>
          </w:p>
          <w:p w14:paraId="54E730B8" w14:textId="77777777" w:rsidR="00884002" w:rsidRDefault="00884002">
            <w:pPr>
              <w:spacing w:line="240" w:lineRule="auto"/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4DEEE" w14:textId="77777777" w:rsidR="00884002" w:rsidRDefault="00884002">
            <w:pPr>
              <w:spacing w:line="240" w:lineRule="auto"/>
            </w:pPr>
            <w:r>
              <w:t xml:space="preserve">Przeprowadzenie testów niefunkcjonalnych aplikacji </w:t>
            </w:r>
            <w:proofErr w:type="spellStart"/>
            <w:r>
              <w:t>PomodoroKanban</w:t>
            </w:r>
            <w:proofErr w:type="spellEnd"/>
            <w:r>
              <w:t>, testów użyteczności z użytkownikiem.</w:t>
            </w:r>
          </w:p>
        </w:tc>
      </w:tr>
      <w:tr w:rsidR="00884002" w14:paraId="513729D7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6DFF" w14:textId="77777777" w:rsidR="00884002" w:rsidRDefault="00884002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Aplikacja. Nazwa i link</w:t>
            </w:r>
          </w:p>
          <w:p w14:paraId="731CA919" w14:textId="77777777" w:rsidR="00884002" w:rsidRDefault="00884002">
            <w:pPr>
              <w:spacing w:line="240" w:lineRule="auto"/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01FA4" w14:textId="77777777" w:rsidR="00884002" w:rsidRDefault="00884002">
            <w:pPr>
              <w:spacing w:line="240" w:lineRule="auto"/>
            </w:pPr>
            <w:r>
              <w:t xml:space="preserve">Aplikacja </w:t>
            </w:r>
            <w:proofErr w:type="spellStart"/>
            <w:r>
              <w:t>PomodoroKanban</w:t>
            </w:r>
            <w:proofErr w:type="spellEnd"/>
            <w:r>
              <w:t xml:space="preserve"> </w:t>
            </w:r>
          </w:p>
          <w:p w14:paraId="0D1A9E4A" w14:textId="77777777" w:rsidR="00884002" w:rsidRDefault="003248BE">
            <w:pPr>
              <w:spacing w:line="240" w:lineRule="auto"/>
            </w:pPr>
            <w:hyperlink r:id="rId4" w:history="1">
              <w:r w:rsidR="00884002">
                <w:rPr>
                  <w:rStyle w:val="Hipercze"/>
                </w:rPr>
                <w:t>https://testujpl.gitlab.io/pomodoro-kanban-test/</w:t>
              </w:r>
            </w:hyperlink>
          </w:p>
        </w:tc>
      </w:tr>
      <w:tr w:rsidR="00884002" w14:paraId="3BAE9CB5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CF658" w14:textId="77777777" w:rsidR="00884002" w:rsidRDefault="00884002">
            <w:pPr>
              <w:spacing w:line="240" w:lineRule="auto"/>
            </w:pPr>
            <w:r>
              <w:t>Informacje o systemie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DCBC2" w14:textId="6429FBCF" w:rsidR="00884002" w:rsidRDefault="00884002">
            <w:pPr>
              <w:spacing w:line="240" w:lineRule="auto"/>
            </w:pPr>
            <w:r>
              <w:t xml:space="preserve">Operating System: Windows 11 </w:t>
            </w:r>
          </w:p>
        </w:tc>
      </w:tr>
      <w:tr w:rsidR="00884002" w14:paraId="730FC4A4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E8D51" w14:textId="77777777" w:rsidR="00884002" w:rsidRDefault="00884002">
            <w:pPr>
              <w:spacing w:line="240" w:lineRule="auto"/>
            </w:pPr>
            <w:r>
              <w:t>Przeglądarka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33CC" w14:textId="77777777" w:rsidR="00884002" w:rsidRDefault="00884002">
            <w:pPr>
              <w:spacing w:line="240" w:lineRule="auto"/>
            </w:pPr>
            <w:r>
              <w:t>Google Chrome Wersja 111.0.5563.111 (Oficjalna wersja) (64-bitowa)</w:t>
            </w:r>
          </w:p>
        </w:tc>
      </w:tr>
      <w:tr w:rsidR="00884002" w14:paraId="375A350A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B5DF" w14:textId="77777777" w:rsidR="00884002" w:rsidRDefault="00884002">
            <w:pPr>
              <w:spacing w:line="240" w:lineRule="auto"/>
            </w:pPr>
            <w:r>
              <w:t xml:space="preserve">Narzędzia do zapisywania </w:t>
            </w:r>
            <w:proofErr w:type="spellStart"/>
            <w:r>
              <w:t>prtSc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9143D" w14:textId="77777777" w:rsidR="00884002" w:rsidRDefault="00884002">
            <w:pPr>
              <w:spacing w:line="240" w:lineRule="auto"/>
            </w:pPr>
            <w:proofErr w:type="spellStart"/>
            <w:r>
              <w:t>Screenpresso</w:t>
            </w:r>
            <w:proofErr w:type="spellEnd"/>
            <w:r>
              <w:t xml:space="preserve"> 2.1.80. (.NET 4.8)</w:t>
            </w:r>
          </w:p>
        </w:tc>
      </w:tr>
      <w:tr w:rsidR="00884002" w14:paraId="19EE5286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1820C" w14:textId="77777777" w:rsidR="00884002" w:rsidRDefault="00884002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Data i godzina testu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6CFCA" w14:textId="7E4E9446" w:rsidR="00884002" w:rsidRDefault="00884002">
            <w:pPr>
              <w:spacing w:line="240" w:lineRule="auto"/>
            </w:pPr>
            <w:r>
              <w:t>25.03.2023 Godz.8:</w:t>
            </w:r>
            <w:r w:rsidR="001B48E7">
              <w:t>15</w:t>
            </w:r>
          </w:p>
        </w:tc>
      </w:tr>
      <w:tr w:rsidR="00884002" w14:paraId="063D9F87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0A5DC" w14:textId="77777777" w:rsidR="00884002" w:rsidRDefault="00884002">
            <w:pPr>
              <w:spacing w:line="240" w:lineRule="auto"/>
            </w:pPr>
            <w:r>
              <w:t>Tester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7D831" w14:textId="77777777" w:rsidR="00884002" w:rsidRDefault="00884002">
            <w:pPr>
              <w:spacing w:line="240" w:lineRule="auto"/>
            </w:pPr>
            <w:r>
              <w:t>Iwona Klewicka</w:t>
            </w:r>
          </w:p>
        </w:tc>
      </w:tr>
      <w:tr w:rsidR="00884002" w14:paraId="66D7606E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DBBB6" w14:textId="77777777" w:rsidR="00884002" w:rsidRDefault="00884002">
            <w:pPr>
              <w:spacing w:line="240" w:lineRule="auto"/>
            </w:pPr>
            <w:r>
              <w:t>Czas trwania sesji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6FB66" w14:textId="77777777" w:rsidR="00884002" w:rsidRDefault="00884002">
            <w:pPr>
              <w:spacing w:line="240" w:lineRule="auto"/>
            </w:pPr>
            <w:r>
              <w:t>120 minut</w:t>
            </w:r>
          </w:p>
        </w:tc>
      </w:tr>
      <w:tr w:rsidR="00884002" w14:paraId="4BF0847C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B36C5" w14:textId="77777777" w:rsidR="00884002" w:rsidRDefault="00884002">
            <w:pPr>
              <w:spacing w:line="240" w:lineRule="auto"/>
            </w:pPr>
            <w:r>
              <w:t>Przygotowanie do sesji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2977" w14:textId="0BF31752" w:rsidR="00884002" w:rsidRDefault="00884002">
            <w:pPr>
              <w:spacing w:line="240" w:lineRule="auto"/>
            </w:pPr>
            <w:r>
              <w:t>10 min</w:t>
            </w:r>
          </w:p>
        </w:tc>
      </w:tr>
      <w:tr w:rsidR="00884002" w14:paraId="7A6305C6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7631C" w14:textId="77777777" w:rsidR="00884002" w:rsidRDefault="00884002">
            <w:pPr>
              <w:spacing w:line="240" w:lineRule="auto"/>
            </w:pPr>
            <w:r>
              <w:rPr>
                <w:rFonts w:ascii="Calibri" w:hAnsi="Calibri" w:cs="Calibri"/>
                <w:color w:val="000000"/>
              </w:rPr>
              <w:t>Projektowanie i wykonanie testu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0FC0" w14:textId="0765FF13" w:rsidR="00884002" w:rsidRDefault="008173E9">
            <w:pPr>
              <w:spacing w:line="240" w:lineRule="auto"/>
            </w:pPr>
            <w:r>
              <w:t>100</w:t>
            </w:r>
            <w:r w:rsidR="00884002">
              <w:t xml:space="preserve"> min</w:t>
            </w:r>
          </w:p>
        </w:tc>
      </w:tr>
      <w:tr w:rsidR="00884002" w14:paraId="5320DDBF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172A4" w14:textId="77777777" w:rsidR="00884002" w:rsidRDefault="00884002">
            <w:pPr>
              <w:spacing w:line="240" w:lineRule="auto"/>
            </w:pPr>
            <w:r>
              <w:t>Prześledzenie wyników i raportowanie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7E534" w14:textId="1200F8B4" w:rsidR="00884002" w:rsidRDefault="00884002">
            <w:pPr>
              <w:spacing w:line="240" w:lineRule="auto"/>
            </w:pPr>
            <w:r>
              <w:t>1</w:t>
            </w:r>
            <w:r w:rsidR="008173E9">
              <w:t>0</w:t>
            </w:r>
            <w:r>
              <w:t xml:space="preserve"> min</w:t>
            </w:r>
          </w:p>
        </w:tc>
      </w:tr>
      <w:tr w:rsidR="00884002" w14:paraId="6AD205F2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CAC5" w14:textId="77777777" w:rsidR="00884002" w:rsidRDefault="00884002">
            <w:pPr>
              <w:spacing w:line="240" w:lineRule="auto"/>
            </w:pPr>
            <w:r>
              <w:t>Obszar testowania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AAE01" w14:textId="77777777" w:rsidR="00884002" w:rsidRDefault="00884002">
            <w:pPr>
              <w:spacing w:line="240" w:lineRule="auto"/>
            </w:pPr>
            <w:r>
              <w:t>Załącznik 1</w:t>
            </w:r>
          </w:p>
        </w:tc>
      </w:tr>
      <w:tr w:rsidR="00884002" w14:paraId="7788E7C6" w14:textId="77777777" w:rsidTr="00884002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B0DDA" w14:textId="77777777" w:rsidR="00884002" w:rsidRDefault="00884002">
            <w:pPr>
              <w:spacing w:line="240" w:lineRule="auto"/>
            </w:pPr>
            <w:r>
              <w:t xml:space="preserve">STATUS OSIĄGNIĘCIA CELU 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F1E43" w14:textId="77777777" w:rsidR="00884002" w:rsidRDefault="00884002">
            <w:pPr>
              <w:spacing w:line="240" w:lineRule="auto"/>
            </w:pPr>
            <w:r>
              <w:t>100 %</w:t>
            </w:r>
          </w:p>
        </w:tc>
      </w:tr>
    </w:tbl>
    <w:p w14:paraId="1EB9C04A" w14:textId="57128F9A" w:rsidR="00884002" w:rsidRDefault="00884002"/>
    <w:p w14:paraId="75B65073" w14:textId="7B9FC47D" w:rsidR="00884002" w:rsidRPr="00884002" w:rsidRDefault="00691CAD" w:rsidP="00691CAD">
      <w:pPr>
        <w:jc w:val="center"/>
      </w:pPr>
      <w:r>
        <w:rPr>
          <w:noProof/>
        </w:rPr>
        <w:drawing>
          <wp:inline distT="0" distB="0" distL="0" distR="0" wp14:anchorId="3B41DF94" wp14:editId="5F96D02C">
            <wp:extent cx="4204855" cy="2230120"/>
            <wp:effectExtent l="0" t="0" r="5715" b="17780"/>
            <wp:docPr id="1" name="Wykres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6E393A38" w14:textId="789B91B0" w:rsidR="00884002" w:rsidRPr="00884002" w:rsidRDefault="00884002" w:rsidP="00884002">
      <w:pPr>
        <w:jc w:val="center"/>
      </w:pPr>
    </w:p>
    <w:p w14:paraId="247B6CA8" w14:textId="0C3AA278" w:rsidR="00884002" w:rsidRDefault="00884002" w:rsidP="00884002">
      <w:pPr>
        <w:jc w:val="center"/>
      </w:pPr>
      <w:r w:rsidRPr="00884002">
        <w:rPr>
          <w:b/>
          <w:bCs/>
          <w:noProof/>
          <w:u w:val="single"/>
        </w:rPr>
        <w:drawing>
          <wp:inline distT="0" distB="0" distL="0" distR="0" wp14:anchorId="07ED97B1" wp14:editId="166D4277">
            <wp:extent cx="4253346" cy="2542310"/>
            <wp:effectExtent l="0" t="0" r="13970" b="10795"/>
            <wp:docPr id="2" name="Wykres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407792A9" w14:textId="0AAE33C1" w:rsidR="00884002" w:rsidRDefault="00884002" w:rsidP="00691CAD">
      <w:pPr>
        <w:jc w:val="center"/>
        <w:rPr>
          <w:b/>
          <w:bCs/>
          <w:color w:val="FF0000"/>
          <w:u w:val="single"/>
        </w:rPr>
      </w:pPr>
      <w:r w:rsidRPr="00884002">
        <w:rPr>
          <w:b/>
          <w:bCs/>
          <w:color w:val="FF0000"/>
          <w:u w:val="single"/>
        </w:rPr>
        <w:t xml:space="preserve">Wykryte błędy </w:t>
      </w:r>
      <w:r w:rsidR="00691CAD">
        <w:rPr>
          <w:b/>
          <w:bCs/>
          <w:color w:val="FF0000"/>
          <w:u w:val="single"/>
        </w:rPr>
        <w:t>–</w:t>
      </w:r>
      <w:r w:rsidRPr="00884002">
        <w:rPr>
          <w:b/>
          <w:bCs/>
          <w:color w:val="FF0000"/>
          <w:u w:val="single"/>
        </w:rPr>
        <w:t xml:space="preserve"> </w:t>
      </w:r>
      <w:r w:rsidR="008173E9">
        <w:rPr>
          <w:b/>
          <w:bCs/>
          <w:color w:val="FF0000"/>
          <w:u w:val="single"/>
        </w:rPr>
        <w:t>17</w:t>
      </w:r>
    </w:p>
    <w:p w14:paraId="6DCA682B" w14:textId="58043BCB" w:rsidR="00691CAD" w:rsidRDefault="00691CAD" w:rsidP="00691CAD">
      <w:pPr>
        <w:jc w:val="center"/>
        <w:rPr>
          <w:b/>
          <w:bCs/>
          <w:color w:val="FF0000"/>
          <w:u w:val="single"/>
        </w:rPr>
      </w:pPr>
    </w:p>
    <w:p w14:paraId="6A203078" w14:textId="77777777" w:rsidR="003248BE" w:rsidRDefault="003248BE" w:rsidP="00691CAD">
      <w:pPr>
        <w:jc w:val="center"/>
        <w:rPr>
          <w:b/>
          <w:bCs/>
          <w:color w:val="FF0000"/>
          <w:u w:val="single"/>
        </w:rPr>
      </w:pPr>
    </w:p>
    <w:p w14:paraId="3576BBEE" w14:textId="77777777" w:rsidR="00691CAD" w:rsidRPr="00884002" w:rsidRDefault="00691CAD" w:rsidP="00691CAD">
      <w:pPr>
        <w:jc w:val="center"/>
        <w:rPr>
          <w:b/>
          <w:bCs/>
          <w:color w:val="FF0000"/>
          <w:u w:val="single"/>
        </w:rPr>
      </w:pPr>
    </w:p>
    <w:tbl>
      <w:tblPr>
        <w:tblStyle w:val="Tabela-Siatka"/>
        <w:tblW w:w="10627" w:type="dxa"/>
        <w:tblInd w:w="0" w:type="dxa"/>
        <w:tblLook w:val="04A0" w:firstRow="1" w:lastRow="0" w:firstColumn="1" w:lastColumn="0" w:noHBand="0" w:noVBand="1"/>
      </w:tblPr>
      <w:tblGrid>
        <w:gridCol w:w="1044"/>
        <w:gridCol w:w="8307"/>
        <w:gridCol w:w="1276"/>
      </w:tblGrid>
      <w:tr w:rsidR="00884002" w:rsidRPr="00884002" w14:paraId="65AFAE90" w14:textId="77777777" w:rsidTr="00691CAD">
        <w:tc>
          <w:tcPr>
            <w:tcW w:w="1044" w:type="dxa"/>
          </w:tcPr>
          <w:p w14:paraId="2E043BAE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lastRenderedPageBreak/>
              <w:t xml:space="preserve">ID DEFEKTU </w:t>
            </w:r>
          </w:p>
        </w:tc>
        <w:tc>
          <w:tcPr>
            <w:tcW w:w="8307" w:type="dxa"/>
          </w:tcPr>
          <w:p w14:paraId="73724319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Opis DEFEKTU*</w:t>
            </w:r>
          </w:p>
        </w:tc>
        <w:tc>
          <w:tcPr>
            <w:tcW w:w="1276" w:type="dxa"/>
          </w:tcPr>
          <w:p w14:paraId="0184FB77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 xml:space="preserve">Ważność </w:t>
            </w:r>
          </w:p>
        </w:tc>
      </w:tr>
      <w:tr w:rsidR="00884002" w:rsidRPr="00884002" w14:paraId="48CE774C" w14:textId="77777777" w:rsidTr="00691CAD">
        <w:tc>
          <w:tcPr>
            <w:tcW w:w="1044" w:type="dxa"/>
          </w:tcPr>
          <w:p w14:paraId="1FC8BC35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</w:p>
        </w:tc>
        <w:tc>
          <w:tcPr>
            <w:tcW w:w="8307" w:type="dxa"/>
          </w:tcPr>
          <w:p w14:paraId="6FA9CD9C" w14:textId="1F00F79A" w:rsidR="00884002" w:rsidRPr="00884002" w:rsidRDefault="00B50E68" w:rsidP="00884002">
            <w:pPr>
              <w:spacing w:after="160"/>
            </w:pPr>
            <w:r>
              <w:t xml:space="preserve">[Brak Połączenia z siecią] </w:t>
            </w:r>
            <w:r w:rsidR="00884002" w:rsidRPr="00884002">
              <w:t xml:space="preserve">Zdjęcie pomidora jest uszkodzone i nie pokazuje się w komunikacie podczas anulowania </w:t>
            </w:r>
            <w:proofErr w:type="spellStart"/>
            <w:r w:rsidR="00884002" w:rsidRPr="00884002">
              <w:t>timera</w:t>
            </w:r>
            <w:proofErr w:type="spellEnd"/>
          </w:p>
          <w:p w14:paraId="6041C2CB" w14:textId="29D37060" w:rsidR="00884002" w:rsidRPr="00884002" w:rsidRDefault="00884002" w:rsidP="00884002">
            <w:pPr>
              <w:spacing w:after="160"/>
              <w:rPr>
                <w:u w:val="single"/>
              </w:rPr>
            </w:pPr>
            <w:r w:rsidRPr="00884002">
              <w:rPr>
                <w:u w:val="single"/>
              </w:rPr>
              <w:t>Oczekiwany rezultat</w:t>
            </w:r>
            <w:r w:rsidRPr="00884002">
              <w:t>:</w:t>
            </w:r>
            <w:r w:rsidR="00B50E68" w:rsidRPr="00B50E68">
              <w:t xml:space="preserve"> gdy brak połączenia z siecią brak zdjęcia</w:t>
            </w:r>
            <w:r w:rsidR="00B50E68">
              <w:t xml:space="preserve"> </w:t>
            </w:r>
          </w:p>
        </w:tc>
        <w:tc>
          <w:tcPr>
            <w:tcW w:w="1276" w:type="dxa"/>
          </w:tcPr>
          <w:p w14:paraId="55DADFF4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00B0F0"/>
              </w:rPr>
              <w:t>niska</w:t>
            </w:r>
          </w:p>
        </w:tc>
      </w:tr>
      <w:tr w:rsidR="00B50E68" w:rsidRPr="00884002" w14:paraId="1EF52C24" w14:textId="77777777" w:rsidTr="00691CAD">
        <w:trPr>
          <w:trHeight w:val="288"/>
        </w:trPr>
        <w:tc>
          <w:tcPr>
            <w:tcW w:w="1044" w:type="dxa"/>
            <w:noWrap/>
          </w:tcPr>
          <w:p w14:paraId="40D5FC79" w14:textId="787B2032" w:rsidR="00B50E68" w:rsidRPr="00B50E68" w:rsidRDefault="00B50E68" w:rsidP="00884002">
            <w:pPr>
              <w:rPr>
                <w:b/>
                <w:bCs/>
              </w:rPr>
            </w:pPr>
            <w:r w:rsidRPr="00B50E68">
              <w:rPr>
                <w:b/>
                <w:bCs/>
              </w:rPr>
              <w:t>S3-B2</w:t>
            </w:r>
          </w:p>
        </w:tc>
        <w:tc>
          <w:tcPr>
            <w:tcW w:w="8307" w:type="dxa"/>
            <w:noWrap/>
          </w:tcPr>
          <w:p w14:paraId="1DBCA084" w14:textId="73DEAFCC" w:rsidR="00B50E68" w:rsidRDefault="00B50E68" w:rsidP="00884002">
            <w:r>
              <w:t>[Brak połączenia z sieci</w:t>
            </w:r>
            <w:r w:rsidR="00492BF2">
              <w:t>ą</w:t>
            </w:r>
            <w:r>
              <w:t xml:space="preserve">] Nie można wpisywać tekstu do zadania. </w:t>
            </w:r>
          </w:p>
          <w:p w14:paraId="468A786C" w14:textId="77777777" w:rsidR="00B50E68" w:rsidRDefault="00B50E68" w:rsidP="00884002"/>
          <w:p w14:paraId="6C438240" w14:textId="331D63C5" w:rsidR="00B50E68" w:rsidRPr="00884002" w:rsidRDefault="00B50E68" w:rsidP="00884002">
            <w:r w:rsidRPr="00B50E68">
              <w:rPr>
                <w:u w:val="single"/>
              </w:rPr>
              <w:t>Oczekiwany rezultat:</w:t>
            </w:r>
            <w:r>
              <w:t xml:space="preserve"> możliwość wpisywania tekstu </w:t>
            </w:r>
            <w:r w:rsidR="00492BF2">
              <w:t>do kolumny przy braku podłączenia z siecią</w:t>
            </w:r>
          </w:p>
        </w:tc>
        <w:tc>
          <w:tcPr>
            <w:tcW w:w="1276" w:type="dxa"/>
            <w:noWrap/>
          </w:tcPr>
          <w:p w14:paraId="74E8B859" w14:textId="59FD34F3" w:rsidR="00B50E68" w:rsidRPr="00884002" w:rsidRDefault="00B50E68" w:rsidP="00884002">
            <w:r w:rsidRPr="00B50E68">
              <w:rPr>
                <w:color w:val="FFC000"/>
              </w:rPr>
              <w:t>średnia</w:t>
            </w:r>
          </w:p>
        </w:tc>
      </w:tr>
      <w:tr w:rsidR="00884002" w:rsidRPr="00884002" w14:paraId="0DCBE09F" w14:textId="77777777" w:rsidTr="00691CAD">
        <w:trPr>
          <w:trHeight w:val="288"/>
        </w:trPr>
        <w:tc>
          <w:tcPr>
            <w:tcW w:w="1044" w:type="dxa"/>
            <w:noWrap/>
          </w:tcPr>
          <w:p w14:paraId="33C3686A" w14:textId="73B18D93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B50E68" w:rsidRPr="00492BF2">
              <w:rPr>
                <w:b/>
                <w:bCs/>
              </w:rPr>
              <w:t>3</w:t>
            </w:r>
          </w:p>
        </w:tc>
        <w:tc>
          <w:tcPr>
            <w:tcW w:w="8307" w:type="dxa"/>
            <w:noWrap/>
          </w:tcPr>
          <w:p w14:paraId="6A89811F" w14:textId="5E8013D8" w:rsidR="00884002" w:rsidRPr="00884002" w:rsidRDefault="00492BF2" w:rsidP="00884002">
            <w:pPr>
              <w:spacing w:after="160"/>
            </w:pPr>
            <w:r>
              <w:t xml:space="preserve">[Czcionka] </w:t>
            </w:r>
            <w:r w:rsidR="00884002" w:rsidRPr="00884002">
              <w:t xml:space="preserve">Brak wyznaczonych standardów WCAG  (AAA) , mały kontrast </w:t>
            </w:r>
            <w:r w:rsidR="00962229">
              <w:t xml:space="preserve">i rozmiar </w:t>
            </w:r>
            <w:r>
              <w:t xml:space="preserve">czcionek na stronie. </w:t>
            </w:r>
          </w:p>
          <w:p w14:paraId="382B8191" w14:textId="58739A48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492BF2">
              <w:rPr>
                <w:u w:val="single"/>
              </w:rPr>
              <w:t xml:space="preserve"> </w:t>
            </w:r>
            <w:r w:rsidR="00492BF2" w:rsidRPr="00492BF2">
              <w:t>przystosowanie strony dla osób niepełnosprawnych</w:t>
            </w:r>
            <w:r w:rsidR="00962229">
              <w:t>, poprawa wielkości i kontrastu czcionek</w:t>
            </w:r>
          </w:p>
        </w:tc>
        <w:tc>
          <w:tcPr>
            <w:tcW w:w="1276" w:type="dxa"/>
            <w:noWrap/>
          </w:tcPr>
          <w:p w14:paraId="78166273" w14:textId="327C45BF" w:rsidR="00884002" w:rsidRPr="00884002" w:rsidRDefault="00962229" w:rsidP="00884002">
            <w:pPr>
              <w:spacing w:after="160"/>
              <w:rPr>
                <w:color w:val="FFC000"/>
              </w:rPr>
            </w:pPr>
            <w:r w:rsidRPr="00962229">
              <w:rPr>
                <w:color w:val="FF0000"/>
              </w:rPr>
              <w:t>wysoka</w:t>
            </w:r>
          </w:p>
        </w:tc>
      </w:tr>
      <w:tr w:rsidR="00884002" w:rsidRPr="00884002" w14:paraId="246B1EB7" w14:textId="77777777" w:rsidTr="00691CAD">
        <w:trPr>
          <w:trHeight w:val="288"/>
        </w:trPr>
        <w:tc>
          <w:tcPr>
            <w:tcW w:w="1044" w:type="dxa"/>
            <w:noWrap/>
          </w:tcPr>
          <w:p w14:paraId="30F7DB3B" w14:textId="360E0BB4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962229">
              <w:rPr>
                <w:b/>
                <w:bCs/>
              </w:rPr>
              <w:t>4</w:t>
            </w:r>
          </w:p>
        </w:tc>
        <w:tc>
          <w:tcPr>
            <w:tcW w:w="8307" w:type="dxa"/>
            <w:noWrap/>
          </w:tcPr>
          <w:p w14:paraId="2FA2437F" w14:textId="06443BD0" w:rsidR="00884002" w:rsidRPr="00884002" w:rsidRDefault="00154C05" w:rsidP="00884002">
            <w:pPr>
              <w:spacing w:after="160"/>
            </w:pPr>
            <w:r>
              <w:t xml:space="preserve">[Pole tekstowe] </w:t>
            </w:r>
            <w:r w:rsidR="00884002" w:rsidRPr="00884002">
              <w:t>Aby dodać tekst w kafelku w kolumnie "</w:t>
            </w:r>
            <w:proofErr w:type="spellStart"/>
            <w:r>
              <w:t>T</w:t>
            </w:r>
            <w:r w:rsidR="00884002" w:rsidRPr="00884002">
              <w:t>o</w:t>
            </w:r>
            <w:r>
              <w:t>D</w:t>
            </w:r>
            <w:r w:rsidR="00884002" w:rsidRPr="00884002">
              <w:t>o</w:t>
            </w:r>
            <w:proofErr w:type="spellEnd"/>
            <w:r w:rsidR="00884002" w:rsidRPr="00884002">
              <w:t>" n</w:t>
            </w:r>
            <w:r>
              <w:t>a</w:t>
            </w:r>
            <w:r w:rsidR="00884002" w:rsidRPr="00884002">
              <w:t>leży kilkakrotnie szybko kliknąć myszą, uważam, ze dla użytkowników nie jest to wygodne, mało intuicyjne</w:t>
            </w:r>
          </w:p>
          <w:p w14:paraId="5DBA7B22" w14:textId="646DDB20" w:rsidR="00884002" w:rsidRPr="00691CAD" w:rsidRDefault="00884002" w:rsidP="00884002">
            <w:pPr>
              <w:spacing w:after="160"/>
              <w:rPr>
                <w:u w:val="single"/>
              </w:rPr>
            </w:pPr>
            <w:r w:rsidRPr="00884002">
              <w:rPr>
                <w:u w:val="single"/>
              </w:rPr>
              <w:t>Oczekiwany rezultat</w:t>
            </w:r>
            <w:r w:rsidRPr="00884002">
              <w:t>:</w:t>
            </w:r>
            <w:r w:rsidR="00154C05" w:rsidRPr="00154C05">
              <w:t xml:space="preserve"> </w:t>
            </w:r>
            <w:proofErr w:type="spellStart"/>
            <w:r w:rsidR="00154C05" w:rsidRPr="00154C05">
              <w:t>Pojedyńcze</w:t>
            </w:r>
            <w:proofErr w:type="spellEnd"/>
            <w:r w:rsidR="00154C05" w:rsidRPr="00154C05">
              <w:t xml:space="preserve"> kliknięcie kursorem myszy na kafelek umożliwia pisanie zadania</w:t>
            </w:r>
          </w:p>
        </w:tc>
        <w:tc>
          <w:tcPr>
            <w:tcW w:w="1276" w:type="dxa"/>
            <w:noWrap/>
          </w:tcPr>
          <w:p w14:paraId="5612A5AF" w14:textId="6C88A902" w:rsidR="00884002" w:rsidRPr="00884002" w:rsidRDefault="00154C05" w:rsidP="00884002">
            <w:pPr>
              <w:spacing w:after="160"/>
            </w:pPr>
            <w:r w:rsidRPr="00154C05">
              <w:rPr>
                <w:color w:val="FFC000"/>
              </w:rPr>
              <w:t>średnia</w:t>
            </w:r>
          </w:p>
        </w:tc>
      </w:tr>
      <w:tr w:rsidR="00884002" w:rsidRPr="00884002" w14:paraId="75D0FCDA" w14:textId="77777777" w:rsidTr="00691CAD">
        <w:trPr>
          <w:trHeight w:val="576"/>
        </w:trPr>
        <w:tc>
          <w:tcPr>
            <w:tcW w:w="1044" w:type="dxa"/>
            <w:noWrap/>
          </w:tcPr>
          <w:p w14:paraId="79DEA84F" w14:textId="207C6BAF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154C05">
              <w:rPr>
                <w:b/>
                <w:bCs/>
              </w:rPr>
              <w:t>5</w:t>
            </w:r>
          </w:p>
        </w:tc>
        <w:tc>
          <w:tcPr>
            <w:tcW w:w="8307" w:type="dxa"/>
          </w:tcPr>
          <w:p w14:paraId="0DD00A4A" w14:textId="78F72856" w:rsidR="00884002" w:rsidRPr="00884002" w:rsidRDefault="00884002" w:rsidP="00884002">
            <w:pPr>
              <w:spacing w:after="160"/>
            </w:pPr>
            <w:r w:rsidRPr="00884002">
              <w:t xml:space="preserve">Brak widocznych kontrastów głównych funkcjonalnych przycisków oraz tła. Kolor pomidora w prawym górnym rogu oraz tło ,przycisk „+” jest w tym samym kolorze co tło. Główne miejsce na stronie zajmuje doniczka z rosnącym pomidorem, która mocno przyciąga wzrok i rozprasza. </w:t>
            </w:r>
          </w:p>
          <w:p w14:paraId="01276193" w14:textId="7B491A3B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154C05">
              <w:rPr>
                <w:u w:val="single"/>
              </w:rPr>
              <w:t xml:space="preserve"> </w:t>
            </w:r>
            <w:r w:rsidR="00154C05" w:rsidRPr="00154C05">
              <w:t>Zastosowanie większego kontras</w:t>
            </w:r>
            <w:r w:rsidR="00154C05">
              <w:t>t</w:t>
            </w:r>
            <w:r w:rsidR="00154C05" w:rsidRPr="00154C05">
              <w:t>u w celu</w:t>
            </w:r>
            <w:r w:rsidR="00154C05">
              <w:rPr>
                <w:u w:val="single"/>
              </w:rPr>
              <w:t xml:space="preserve"> </w:t>
            </w:r>
            <w:r w:rsidR="00154C05" w:rsidRPr="00154C05">
              <w:t xml:space="preserve">lepszego oddzielenia przycisków i tła </w:t>
            </w:r>
          </w:p>
        </w:tc>
        <w:tc>
          <w:tcPr>
            <w:tcW w:w="1276" w:type="dxa"/>
            <w:noWrap/>
          </w:tcPr>
          <w:p w14:paraId="5ED6E9B7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FFC000"/>
              </w:rPr>
              <w:t>średnia</w:t>
            </w:r>
          </w:p>
        </w:tc>
      </w:tr>
      <w:tr w:rsidR="00884002" w:rsidRPr="00884002" w14:paraId="56096BA7" w14:textId="77777777" w:rsidTr="00691CAD">
        <w:tc>
          <w:tcPr>
            <w:tcW w:w="1044" w:type="dxa"/>
          </w:tcPr>
          <w:p w14:paraId="6D8127A9" w14:textId="05EFEAA8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154C05" w:rsidRPr="00C8573A">
              <w:rPr>
                <w:b/>
                <w:bCs/>
              </w:rPr>
              <w:t>6</w:t>
            </w:r>
          </w:p>
        </w:tc>
        <w:tc>
          <w:tcPr>
            <w:tcW w:w="8307" w:type="dxa"/>
          </w:tcPr>
          <w:p w14:paraId="0EDB70F7" w14:textId="6E0507CB" w:rsidR="00884002" w:rsidRPr="00884002" w:rsidRDefault="00884002" w:rsidP="00884002">
            <w:pPr>
              <w:spacing w:after="160"/>
            </w:pPr>
            <w:r w:rsidRPr="00884002">
              <w:t>Dla rozdzielczości</w:t>
            </w:r>
            <w:r w:rsidR="00C8573A">
              <w:t xml:space="preserve"> poniżej 750X520 zaczynają być problemy z przyciskiem START/STOP/CANCEL. Przycisk zaczyna się chować (</w:t>
            </w:r>
            <w:proofErr w:type="spellStart"/>
            <w:r w:rsidR="00C8573A">
              <w:t>hover</w:t>
            </w:r>
            <w:proofErr w:type="spellEnd"/>
            <w:r w:rsidR="00C8573A">
              <w:t xml:space="preserve">). Przy zmniejszaniu rozdzielczości aby przycisk zadziałał należy klikać w okolicy napisu, następnie nie działa wcale. </w:t>
            </w:r>
          </w:p>
          <w:p w14:paraId="17BC7FC7" w14:textId="694E550E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</w:t>
            </w:r>
            <w:r w:rsidRPr="00884002">
              <w:t>:</w:t>
            </w:r>
            <w:r w:rsidR="00C8573A" w:rsidRPr="00C8573A">
              <w:t xml:space="preserve"> Przycisk START/STOP/CANCEL działa niezależnie od rozdzielczości ekranu.</w:t>
            </w:r>
          </w:p>
        </w:tc>
        <w:tc>
          <w:tcPr>
            <w:tcW w:w="1276" w:type="dxa"/>
          </w:tcPr>
          <w:p w14:paraId="357EA194" w14:textId="3977DAA2" w:rsidR="00884002" w:rsidRPr="00884002" w:rsidRDefault="00C8573A" w:rsidP="00884002">
            <w:pPr>
              <w:spacing w:after="160"/>
            </w:pPr>
            <w:r w:rsidRPr="00C8573A">
              <w:rPr>
                <w:color w:val="FF0000"/>
              </w:rPr>
              <w:t>wysoka</w:t>
            </w:r>
          </w:p>
        </w:tc>
      </w:tr>
      <w:tr w:rsidR="00884002" w:rsidRPr="00884002" w14:paraId="0B4E61FE" w14:textId="77777777" w:rsidTr="00691CAD">
        <w:tc>
          <w:tcPr>
            <w:tcW w:w="1044" w:type="dxa"/>
          </w:tcPr>
          <w:p w14:paraId="4273CB0C" w14:textId="2B91942D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7277DA">
              <w:rPr>
                <w:b/>
                <w:bCs/>
              </w:rPr>
              <w:t>7</w:t>
            </w:r>
          </w:p>
        </w:tc>
        <w:tc>
          <w:tcPr>
            <w:tcW w:w="8307" w:type="dxa"/>
          </w:tcPr>
          <w:p w14:paraId="43C23C95" w14:textId="3F5F802A" w:rsidR="00884002" w:rsidRDefault="007277DA" w:rsidP="007277DA">
            <w:r>
              <w:t xml:space="preserve">[RESPANSYWNOŚĆ] Problem z </w:t>
            </w:r>
            <w:proofErr w:type="spellStart"/>
            <w:r>
              <w:t>respansywnością</w:t>
            </w:r>
            <w:proofErr w:type="spellEnd"/>
            <w:r>
              <w:t xml:space="preserve"> aplikacji na urządzeniach mobilnych. </w:t>
            </w:r>
          </w:p>
          <w:p w14:paraId="6CA5DE4B" w14:textId="77777777" w:rsidR="007277DA" w:rsidRDefault="007277DA" w:rsidP="007277DA">
            <w:r>
              <w:t xml:space="preserve">- na większości sprawdzanych telefonów występuje suwak poziomy, utrudniona zmiana miejsca w kolumnach oraz pomiędzy kolumnami, pomidor w doniczce zajmuje zbyt dużą część miejsca w porównaniu z resztą strony. </w:t>
            </w:r>
          </w:p>
          <w:p w14:paraId="7C1BC870" w14:textId="0B9EAD70" w:rsidR="007277DA" w:rsidRPr="00884002" w:rsidRDefault="007277DA" w:rsidP="007277DA">
            <w:pPr>
              <w:rPr>
                <w:u w:val="single"/>
              </w:rPr>
            </w:pPr>
            <w:r w:rsidRPr="007277DA">
              <w:rPr>
                <w:u w:val="single"/>
              </w:rPr>
              <w:t xml:space="preserve">Oczekiwany rezultat: </w:t>
            </w:r>
            <w:r w:rsidRPr="007277DA">
              <w:t>poprawa użytkowania na urządzeniach mobilnych</w:t>
            </w:r>
            <w:r>
              <w:rPr>
                <w:u w:val="single"/>
              </w:rPr>
              <w:t xml:space="preserve"> </w:t>
            </w:r>
          </w:p>
        </w:tc>
        <w:tc>
          <w:tcPr>
            <w:tcW w:w="1276" w:type="dxa"/>
          </w:tcPr>
          <w:p w14:paraId="50E56487" w14:textId="1A712FF0" w:rsidR="00884002" w:rsidRPr="00884002" w:rsidRDefault="007277DA" w:rsidP="00884002">
            <w:pPr>
              <w:spacing w:after="160"/>
            </w:pPr>
            <w:r w:rsidRPr="007277DA">
              <w:rPr>
                <w:color w:val="FF0000"/>
              </w:rPr>
              <w:t>wysoka</w:t>
            </w:r>
          </w:p>
        </w:tc>
      </w:tr>
      <w:tr w:rsidR="00884002" w:rsidRPr="00884002" w14:paraId="40585279" w14:textId="77777777" w:rsidTr="00691CAD">
        <w:tc>
          <w:tcPr>
            <w:tcW w:w="1044" w:type="dxa"/>
          </w:tcPr>
          <w:p w14:paraId="231A6105" w14:textId="52645FE4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417FAE" w:rsidRPr="00417FAE">
              <w:rPr>
                <w:b/>
                <w:bCs/>
              </w:rPr>
              <w:t>8</w:t>
            </w:r>
          </w:p>
        </w:tc>
        <w:tc>
          <w:tcPr>
            <w:tcW w:w="8307" w:type="dxa"/>
          </w:tcPr>
          <w:p w14:paraId="4608D528" w14:textId="29A93DDA" w:rsidR="00884002" w:rsidRPr="00884002" w:rsidRDefault="00884002" w:rsidP="00884002">
            <w:pPr>
              <w:spacing w:after="160"/>
            </w:pPr>
            <w:r w:rsidRPr="00884002">
              <w:t>Brak „Pomocy” celem wyjaśnienia dla użytkownika podstawowej zasady działania aplikacji.</w:t>
            </w:r>
          </w:p>
          <w:p w14:paraId="2B16D8F8" w14:textId="723D1007" w:rsidR="00884002" w:rsidRPr="00884002" w:rsidRDefault="00884002" w:rsidP="00884002">
            <w:pPr>
              <w:spacing w:after="160"/>
              <w:rPr>
                <w:u w:val="single"/>
              </w:rPr>
            </w:pPr>
            <w:r w:rsidRPr="00884002">
              <w:rPr>
                <w:u w:val="single"/>
              </w:rPr>
              <w:t>Oczekiwany rezultat</w:t>
            </w:r>
            <w:r w:rsidRPr="00884002">
              <w:t>:</w:t>
            </w:r>
            <w:r w:rsidR="00417FAE" w:rsidRPr="00417FAE">
              <w:t xml:space="preserve"> Zakładka „Pomoc” celem objaśnienia zasad działania aplikacji</w:t>
            </w:r>
          </w:p>
        </w:tc>
        <w:tc>
          <w:tcPr>
            <w:tcW w:w="1276" w:type="dxa"/>
          </w:tcPr>
          <w:p w14:paraId="268E68D4" w14:textId="77777777" w:rsidR="00884002" w:rsidRPr="00884002" w:rsidRDefault="00884002" w:rsidP="00884002">
            <w:pPr>
              <w:spacing w:after="160"/>
              <w:rPr>
                <w:color w:val="FF0000"/>
              </w:rPr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71EEEB32" w14:textId="77777777" w:rsidTr="00691CAD">
        <w:tc>
          <w:tcPr>
            <w:tcW w:w="1044" w:type="dxa"/>
          </w:tcPr>
          <w:p w14:paraId="1760D469" w14:textId="3C5756ED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417FAE">
              <w:rPr>
                <w:b/>
                <w:bCs/>
              </w:rPr>
              <w:t>9</w:t>
            </w:r>
          </w:p>
        </w:tc>
        <w:tc>
          <w:tcPr>
            <w:tcW w:w="8307" w:type="dxa"/>
          </w:tcPr>
          <w:p w14:paraId="78C17B8F" w14:textId="3EB97293" w:rsidR="00884002" w:rsidRPr="00884002" w:rsidRDefault="00884002" w:rsidP="00884002">
            <w:pPr>
              <w:spacing w:after="160"/>
            </w:pPr>
            <w:r>
              <w:t xml:space="preserve">[Pole tekstowe] </w:t>
            </w:r>
            <w:r w:rsidRPr="00884002">
              <w:t xml:space="preserve">Zadanie można zapisywać tylko tekstowo. Brak możliwości wstawienia zdjęcia. </w:t>
            </w:r>
          </w:p>
          <w:p w14:paraId="31AE1EBA" w14:textId="0CEE07E3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>
              <w:rPr>
                <w:u w:val="single"/>
              </w:rPr>
              <w:t xml:space="preserve"> </w:t>
            </w:r>
            <w:r>
              <w:t>Informacja w specyfikacji aplikacji oraz informacja w okienku np. „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task</w:t>
            </w:r>
            <w:proofErr w:type="spellEnd"/>
            <w:r>
              <w:t xml:space="preserve"> </w:t>
            </w:r>
            <w:proofErr w:type="spellStart"/>
            <w:r>
              <w:t>description</w:t>
            </w:r>
            <w:proofErr w:type="spellEnd"/>
            <w:r>
              <w:t>”</w:t>
            </w:r>
          </w:p>
        </w:tc>
        <w:tc>
          <w:tcPr>
            <w:tcW w:w="1276" w:type="dxa"/>
          </w:tcPr>
          <w:p w14:paraId="7FDD901F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00B0F0"/>
              </w:rPr>
              <w:t>niska</w:t>
            </w:r>
          </w:p>
        </w:tc>
      </w:tr>
      <w:tr w:rsidR="00884002" w:rsidRPr="00884002" w14:paraId="0B0B8918" w14:textId="77777777" w:rsidTr="00691CAD">
        <w:tc>
          <w:tcPr>
            <w:tcW w:w="1044" w:type="dxa"/>
          </w:tcPr>
          <w:p w14:paraId="75C1D9C4" w14:textId="5DBEB6BD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 w:rsidRPr="00091252">
              <w:rPr>
                <w:b/>
                <w:bCs/>
              </w:rPr>
              <w:t>0</w:t>
            </w:r>
          </w:p>
        </w:tc>
        <w:tc>
          <w:tcPr>
            <w:tcW w:w="8307" w:type="dxa"/>
          </w:tcPr>
          <w:p w14:paraId="28CC371B" w14:textId="57C4DE3B" w:rsidR="00884002" w:rsidRPr="00884002" w:rsidRDefault="00884002" w:rsidP="00884002">
            <w:pPr>
              <w:spacing w:after="160"/>
            </w:pPr>
            <w:r w:rsidRPr="00884002">
              <w:t>Podczas przenoszenia zadania do kolumny „</w:t>
            </w:r>
            <w:proofErr w:type="spellStart"/>
            <w:r w:rsidRPr="00884002">
              <w:t>Done</w:t>
            </w:r>
            <w:proofErr w:type="spellEnd"/>
            <w:r w:rsidRPr="00884002">
              <w:t xml:space="preserve">” ulega ona rozszerzeniu i wystaje poza krawędź nagłówka z </w:t>
            </w:r>
            <w:proofErr w:type="spellStart"/>
            <w:r w:rsidRPr="00884002">
              <w:t>timerem</w:t>
            </w:r>
            <w:proofErr w:type="spellEnd"/>
            <w:r w:rsidR="008173E9">
              <w:t xml:space="preserve"> dla widoku 100%, przy zmniejszeniu do 90% kolumny są wyrównane.</w:t>
            </w:r>
          </w:p>
          <w:p w14:paraId="445C3E77" w14:textId="03E64E7A" w:rsidR="00884002" w:rsidRPr="00884002" w:rsidRDefault="00884002" w:rsidP="00884002">
            <w:pPr>
              <w:spacing w:after="160"/>
              <w:rPr>
                <w:u w:val="single"/>
              </w:rPr>
            </w:pPr>
            <w:r w:rsidRPr="00884002">
              <w:rPr>
                <w:u w:val="single"/>
              </w:rPr>
              <w:lastRenderedPageBreak/>
              <w:t>Oczekiwany rezultat:</w:t>
            </w:r>
            <w:r w:rsidR="00091252">
              <w:rPr>
                <w:u w:val="single"/>
              </w:rPr>
              <w:t xml:space="preserve"> </w:t>
            </w:r>
            <w:r w:rsidR="00D1523C">
              <w:t>umieszczenie zadania w kolumnie „</w:t>
            </w:r>
            <w:proofErr w:type="spellStart"/>
            <w:r w:rsidR="00D1523C">
              <w:t>Done</w:t>
            </w:r>
            <w:proofErr w:type="spellEnd"/>
            <w:r w:rsidR="00D1523C">
              <w:t>” nie powoduje rozjechania się kolumny względem nagłówka</w:t>
            </w:r>
          </w:p>
        </w:tc>
        <w:tc>
          <w:tcPr>
            <w:tcW w:w="1276" w:type="dxa"/>
          </w:tcPr>
          <w:p w14:paraId="21D532D3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00B0F0"/>
              </w:rPr>
              <w:lastRenderedPageBreak/>
              <w:t>niska</w:t>
            </w:r>
          </w:p>
        </w:tc>
      </w:tr>
      <w:tr w:rsidR="00884002" w:rsidRPr="00884002" w14:paraId="0AF7D245" w14:textId="77777777" w:rsidTr="00691CAD">
        <w:tc>
          <w:tcPr>
            <w:tcW w:w="1044" w:type="dxa"/>
          </w:tcPr>
          <w:p w14:paraId="54971949" w14:textId="0AA84333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 w:rsidRPr="00091252">
              <w:rPr>
                <w:b/>
                <w:bCs/>
              </w:rPr>
              <w:t>1</w:t>
            </w:r>
            <w:r w:rsidRPr="00884002">
              <w:rPr>
                <w:b/>
                <w:bCs/>
              </w:rPr>
              <w:t xml:space="preserve"> </w:t>
            </w:r>
          </w:p>
        </w:tc>
        <w:tc>
          <w:tcPr>
            <w:tcW w:w="8307" w:type="dxa"/>
          </w:tcPr>
          <w:p w14:paraId="43B1EEDE" w14:textId="103B4894" w:rsidR="00884002" w:rsidRPr="00884002" w:rsidRDefault="00884002" w:rsidP="00884002">
            <w:pPr>
              <w:spacing w:after="160"/>
            </w:pPr>
            <w:r w:rsidRPr="00884002">
              <w:t xml:space="preserve">Brak okienka na wyrażanie zgody na pliki </w:t>
            </w:r>
            <w:proofErr w:type="spellStart"/>
            <w:r w:rsidRPr="00884002">
              <w:t>cookies</w:t>
            </w:r>
            <w:proofErr w:type="spellEnd"/>
            <w:r w:rsidR="00091252" w:rsidRPr="00D1523C">
              <w:t xml:space="preserve"> podczas uruchamiania 1 raz aplikacji </w:t>
            </w:r>
          </w:p>
          <w:p w14:paraId="1C25A353" w14:textId="0F297A2C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D1523C" w:rsidRPr="00D1523C">
              <w:t xml:space="preserve"> Komunikat dot. Zgody na pliki Cookie podczas pierwszego wejścia na stronę aplikacji </w:t>
            </w:r>
          </w:p>
          <w:p w14:paraId="6AF77779" w14:textId="77777777" w:rsidR="00884002" w:rsidRPr="00884002" w:rsidRDefault="00884002" w:rsidP="00884002">
            <w:pPr>
              <w:spacing w:after="160"/>
            </w:pPr>
          </w:p>
        </w:tc>
        <w:tc>
          <w:tcPr>
            <w:tcW w:w="1276" w:type="dxa"/>
          </w:tcPr>
          <w:p w14:paraId="32AF525F" w14:textId="77777777" w:rsidR="00884002" w:rsidRPr="00884002" w:rsidRDefault="00884002" w:rsidP="00884002">
            <w:pPr>
              <w:spacing w:after="160"/>
              <w:rPr>
                <w:color w:val="FF0000"/>
              </w:rPr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07D5F400" w14:textId="77777777" w:rsidTr="00691CAD">
        <w:tc>
          <w:tcPr>
            <w:tcW w:w="1044" w:type="dxa"/>
          </w:tcPr>
          <w:p w14:paraId="604A46AE" w14:textId="7618C3F8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 w:rsidRPr="00D1523C">
              <w:rPr>
                <w:b/>
                <w:bCs/>
              </w:rPr>
              <w:t>2</w:t>
            </w:r>
          </w:p>
        </w:tc>
        <w:tc>
          <w:tcPr>
            <w:tcW w:w="8307" w:type="dxa"/>
          </w:tcPr>
          <w:p w14:paraId="1C866219" w14:textId="5CB6A2DE" w:rsidR="00884002" w:rsidRPr="00884002" w:rsidRDefault="00884002" w:rsidP="00884002">
            <w:pPr>
              <w:spacing w:after="160"/>
            </w:pPr>
            <w:r w:rsidRPr="00884002">
              <w:t xml:space="preserve">Przyciski </w:t>
            </w:r>
            <w:r w:rsidR="00FC6627">
              <w:t>:</w:t>
            </w:r>
            <w:r w:rsidR="00D1523C">
              <w:t>„+” „Start/Stop/</w:t>
            </w:r>
            <w:proofErr w:type="spellStart"/>
            <w:r w:rsidR="00D1523C">
              <w:t>Cancel”</w:t>
            </w:r>
            <w:r w:rsidRPr="00884002">
              <w:t>nie</w:t>
            </w:r>
            <w:proofErr w:type="spellEnd"/>
            <w:r w:rsidRPr="00884002">
              <w:t xml:space="preserve"> mają nazw dostępnych dla czytników ekranu.</w:t>
            </w:r>
          </w:p>
          <w:p w14:paraId="6A6E073C" w14:textId="311CF631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D1523C">
              <w:rPr>
                <w:u w:val="single"/>
              </w:rPr>
              <w:t xml:space="preserve"> </w:t>
            </w:r>
            <w:r w:rsidR="00D1523C" w:rsidRPr="00D1523C">
              <w:t>Czytnik ekranu czyta nazwy przycisków na stronie aplikacji.</w:t>
            </w:r>
          </w:p>
          <w:p w14:paraId="1A1884CE" w14:textId="77777777" w:rsidR="00884002" w:rsidRPr="00884002" w:rsidRDefault="00884002" w:rsidP="00884002">
            <w:pPr>
              <w:spacing w:after="160"/>
            </w:pPr>
          </w:p>
        </w:tc>
        <w:tc>
          <w:tcPr>
            <w:tcW w:w="1276" w:type="dxa"/>
          </w:tcPr>
          <w:p w14:paraId="39AB9DEA" w14:textId="1BF09005" w:rsidR="00884002" w:rsidRPr="00884002" w:rsidRDefault="00D1523C" w:rsidP="00884002">
            <w:pPr>
              <w:spacing w:after="160"/>
            </w:pPr>
            <w:r w:rsidRPr="00D1523C">
              <w:rPr>
                <w:color w:val="FFC000"/>
              </w:rPr>
              <w:t>średni</w:t>
            </w:r>
          </w:p>
        </w:tc>
      </w:tr>
      <w:tr w:rsidR="00884002" w:rsidRPr="00884002" w14:paraId="344B7C87" w14:textId="77777777" w:rsidTr="00691CAD">
        <w:tc>
          <w:tcPr>
            <w:tcW w:w="1044" w:type="dxa"/>
          </w:tcPr>
          <w:p w14:paraId="35FE5D3F" w14:textId="4B1700D1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 w:rsidRPr="00FC6627">
              <w:rPr>
                <w:b/>
                <w:bCs/>
              </w:rPr>
              <w:t>3</w:t>
            </w:r>
          </w:p>
        </w:tc>
        <w:tc>
          <w:tcPr>
            <w:tcW w:w="8307" w:type="dxa"/>
          </w:tcPr>
          <w:p w14:paraId="7A4C0B08" w14:textId="41113CE1" w:rsidR="00884002" w:rsidRPr="00884002" w:rsidRDefault="00FC6627" w:rsidP="00884002">
            <w:pPr>
              <w:spacing w:after="160"/>
            </w:pPr>
            <w:r>
              <w:t>[Tłumaczenie strony na język polski] Kliknięcie „Przetłumacz stronę na j. polski powoduje b</w:t>
            </w:r>
            <w:r w:rsidR="00884002" w:rsidRPr="00884002">
              <w:t xml:space="preserve">rak </w:t>
            </w:r>
            <w:r>
              <w:t xml:space="preserve">widocznej </w:t>
            </w:r>
            <w:r w:rsidR="00884002" w:rsidRPr="00884002">
              <w:t xml:space="preserve">ikony </w:t>
            </w:r>
            <w:r>
              <w:t>„</w:t>
            </w:r>
            <w:r w:rsidR="00884002" w:rsidRPr="00884002">
              <w:t>+</w:t>
            </w:r>
            <w:r>
              <w:t>”</w:t>
            </w:r>
            <w:r w:rsidR="00884002" w:rsidRPr="00884002">
              <w:t xml:space="preserve"> na przycisku z dodawaniem zadania</w:t>
            </w:r>
          </w:p>
          <w:p w14:paraId="67FE60BE" w14:textId="646E9C3F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FC6627">
              <w:rPr>
                <w:u w:val="single"/>
              </w:rPr>
              <w:t xml:space="preserve"> </w:t>
            </w:r>
            <w:r w:rsidR="00FC6627" w:rsidRPr="00FC6627">
              <w:t>Ikona „+” jest widoczna po przetłumaczeniu strony na j. polski</w:t>
            </w:r>
          </w:p>
        </w:tc>
        <w:tc>
          <w:tcPr>
            <w:tcW w:w="1276" w:type="dxa"/>
          </w:tcPr>
          <w:p w14:paraId="24D25675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56766702" w14:textId="77777777" w:rsidTr="00691CAD">
        <w:tc>
          <w:tcPr>
            <w:tcW w:w="1044" w:type="dxa"/>
          </w:tcPr>
          <w:p w14:paraId="4EF51F75" w14:textId="7856537E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 w:rsidRPr="00FC6627">
              <w:rPr>
                <w:b/>
                <w:bCs/>
              </w:rPr>
              <w:t>4</w:t>
            </w:r>
          </w:p>
        </w:tc>
        <w:tc>
          <w:tcPr>
            <w:tcW w:w="8307" w:type="dxa"/>
          </w:tcPr>
          <w:p w14:paraId="2CC4B23B" w14:textId="08A3BC20" w:rsidR="00884002" w:rsidRPr="00884002" w:rsidRDefault="00FC6627" w:rsidP="00884002">
            <w:pPr>
              <w:spacing w:after="160"/>
            </w:pPr>
            <w:r>
              <w:t>[</w:t>
            </w:r>
            <w:r w:rsidRPr="00FC6627">
              <w:t xml:space="preserve">Tłumaczenie strony na język polski] Kliknięcie „Przetłumacz stronę na j. polski powoduje </w:t>
            </w:r>
            <w:r>
              <w:t>b</w:t>
            </w:r>
            <w:r w:rsidR="00884002" w:rsidRPr="00884002">
              <w:t>rak ikony koła zębatego czyli Ustawień</w:t>
            </w:r>
          </w:p>
          <w:p w14:paraId="56437C29" w14:textId="2416FA91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FC6627" w:rsidRPr="00FC6627">
              <w:t xml:space="preserve"> Ikona </w:t>
            </w:r>
            <w:r w:rsidR="00FC6627">
              <w:t xml:space="preserve">Ustawień </w:t>
            </w:r>
            <w:r w:rsidR="00FC6627" w:rsidRPr="00FC6627">
              <w:t>jest widoczna po przetłumaczeniu strony na j. polski</w:t>
            </w:r>
          </w:p>
        </w:tc>
        <w:tc>
          <w:tcPr>
            <w:tcW w:w="1276" w:type="dxa"/>
          </w:tcPr>
          <w:p w14:paraId="75FF1931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1563B3E5" w14:textId="77777777" w:rsidTr="00691CAD">
        <w:tc>
          <w:tcPr>
            <w:tcW w:w="1044" w:type="dxa"/>
          </w:tcPr>
          <w:p w14:paraId="175A9B75" w14:textId="553570D3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 w:rsidRPr="007A510E">
              <w:rPr>
                <w:b/>
                <w:bCs/>
              </w:rPr>
              <w:t>5</w:t>
            </w:r>
          </w:p>
        </w:tc>
        <w:tc>
          <w:tcPr>
            <w:tcW w:w="8307" w:type="dxa"/>
          </w:tcPr>
          <w:p w14:paraId="0A0AA848" w14:textId="488D18D6" w:rsidR="00884002" w:rsidRPr="00884002" w:rsidRDefault="00FC6627" w:rsidP="00884002">
            <w:pPr>
              <w:spacing w:after="160"/>
            </w:pPr>
            <w:r>
              <w:t>[</w:t>
            </w:r>
            <w:r w:rsidRPr="00FC6627">
              <w:t xml:space="preserve">Tłumaczenie strony na język polski] Kliknięcie „Przetłumacz stronę na j. polski powoduje </w:t>
            </w:r>
            <w:r>
              <w:t>pojawienie się n</w:t>
            </w:r>
            <w:r w:rsidR="00884002" w:rsidRPr="00884002">
              <w:t>a stronie literki „C”</w:t>
            </w:r>
            <w:r>
              <w:t xml:space="preserve"> oraz w momencie pisania w kolumnie „</w:t>
            </w:r>
            <w:proofErr w:type="spellStart"/>
            <w:r>
              <w:t>Done</w:t>
            </w:r>
            <w:proofErr w:type="spellEnd"/>
            <w:r>
              <w:t xml:space="preserve">” </w:t>
            </w:r>
            <w:r w:rsidR="007A510E">
              <w:t>kolejna literka pojawia się po prawej stronie (gdy kursor myszy jest na polu tekstowym)</w:t>
            </w:r>
          </w:p>
          <w:p w14:paraId="0687B633" w14:textId="708112F5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FC6627">
              <w:rPr>
                <w:u w:val="single"/>
              </w:rPr>
              <w:t xml:space="preserve"> </w:t>
            </w:r>
            <w:r w:rsidR="00FC6627" w:rsidRPr="00FC6627">
              <w:t xml:space="preserve">Po przetłumaczeniu strony brak literek „C” </w:t>
            </w:r>
          </w:p>
        </w:tc>
        <w:tc>
          <w:tcPr>
            <w:tcW w:w="1276" w:type="dxa"/>
          </w:tcPr>
          <w:p w14:paraId="1F6589C9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3C9DE814" w14:textId="77777777" w:rsidTr="00691CAD">
        <w:tc>
          <w:tcPr>
            <w:tcW w:w="1044" w:type="dxa"/>
          </w:tcPr>
          <w:p w14:paraId="2CF923CC" w14:textId="00F281F9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 w:rsidRPr="008173E9">
              <w:rPr>
                <w:b/>
                <w:bCs/>
              </w:rPr>
              <w:t>6</w:t>
            </w:r>
          </w:p>
        </w:tc>
        <w:tc>
          <w:tcPr>
            <w:tcW w:w="8307" w:type="dxa"/>
          </w:tcPr>
          <w:p w14:paraId="6CDF0726" w14:textId="55589C9B" w:rsidR="00884002" w:rsidRPr="00884002" w:rsidRDefault="007A510E" w:rsidP="00884002">
            <w:pPr>
              <w:spacing w:after="160"/>
            </w:pPr>
            <w:r w:rsidRPr="007A510E">
              <w:t>[Tłumaczenie strony na język polski] Kliknięcie „Przetłumacz stronę na j. polski powoduje</w:t>
            </w:r>
            <w:r>
              <w:t xml:space="preserve">, że </w:t>
            </w:r>
            <w:proofErr w:type="spellStart"/>
            <w:r>
              <w:t>t</w:t>
            </w:r>
            <w:r w:rsidR="00884002" w:rsidRPr="00884002">
              <w:t>imer</w:t>
            </w:r>
            <w:proofErr w:type="spellEnd"/>
            <w:r w:rsidR="00884002" w:rsidRPr="00884002">
              <w:t xml:space="preserve"> nie</w:t>
            </w:r>
            <w:r>
              <w:t xml:space="preserve"> pokazuje odmierzania czasu (mija odpowiedni czas na zadanie ale cyfry </w:t>
            </w:r>
            <w:proofErr w:type="spellStart"/>
            <w:r>
              <w:t>timera</w:t>
            </w:r>
            <w:proofErr w:type="spellEnd"/>
            <w:r>
              <w:t xml:space="preserve"> są nieaktywne )</w:t>
            </w:r>
          </w:p>
          <w:p w14:paraId="1015EF4F" w14:textId="0FB75BC2" w:rsidR="00884002" w:rsidRPr="00884002" w:rsidRDefault="00884002" w:rsidP="00884002">
            <w:pPr>
              <w:spacing w:after="160"/>
            </w:pPr>
            <w:r w:rsidRPr="00884002">
              <w:rPr>
                <w:u w:val="single"/>
              </w:rPr>
              <w:t>Oczekiwany rezultat:</w:t>
            </w:r>
            <w:r w:rsidR="007A510E">
              <w:rPr>
                <w:u w:val="single"/>
              </w:rPr>
              <w:t xml:space="preserve"> </w:t>
            </w:r>
            <w:r w:rsidR="007A510E" w:rsidRPr="007A510E">
              <w:t xml:space="preserve">Tłumaczenie strony nie wpływa na działanie </w:t>
            </w:r>
            <w:proofErr w:type="spellStart"/>
            <w:r w:rsidR="007A510E" w:rsidRPr="007A510E">
              <w:t>timera</w:t>
            </w:r>
            <w:proofErr w:type="spellEnd"/>
          </w:p>
        </w:tc>
        <w:tc>
          <w:tcPr>
            <w:tcW w:w="1276" w:type="dxa"/>
          </w:tcPr>
          <w:p w14:paraId="348A66FE" w14:textId="77777777" w:rsidR="00884002" w:rsidRPr="00884002" w:rsidRDefault="00884002" w:rsidP="00884002">
            <w:pPr>
              <w:spacing w:after="160"/>
            </w:pPr>
            <w:r w:rsidRPr="00884002">
              <w:rPr>
                <w:color w:val="FF0000"/>
              </w:rPr>
              <w:t>wysoka</w:t>
            </w:r>
          </w:p>
        </w:tc>
      </w:tr>
      <w:tr w:rsidR="00884002" w:rsidRPr="00884002" w14:paraId="2176D194" w14:textId="77777777" w:rsidTr="00691CAD">
        <w:tc>
          <w:tcPr>
            <w:tcW w:w="1044" w:type="dxa"/>
          </w:tcPr>
          <w:p w14:paraId="3D9DD967" w14:textId="11C1771C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1B48E7" w:rsidRPr="008173E9">
              <w:rPr>
                <w:b/>
                <w:bCs/>
              </w:rPr>
              <w:t>17</w:t>
            </w:r>
          </w:p>
        </w:tc>
        <w:tc>
          <w:tcPr>
            <w:tcW w:w="8307" w:type="dxa"/>
          </w:tcPr>
          <w:p w14:paraId="6BAA0D79" w14:textId="45470DD1" w:rsidR="00884002" w:rsidRPr="00884002" w:rsidRDefault="001B48E7" w:rsidP="00884002">
            <w:pPr>
              <w:spacing w:after="160"/>
            </w:pPr>
            <w:r w:rsidRPr="001B48E7">
              <w:t xml:space="preserve">[Tłumaczenie strony na język polski] Kliknięcie „Przetłumacz stronę na j. polski </w:t>
            </w:r>
            <w:r>
              <w:t xml:space="preserve">powoduje, że po odliczeniu czasu na zadanie nie dolicza się pomidor do puli. </w:t>
            </w:r>
          </w:p>
          <w:p w14:paraId="565E6156" w14:textId="31D54EFE" w:rsidR="00884002" w:rsidRPr="00691CAD" w:rsidRDefault="00884002" w:rsidP="00884002">
            <w:pPr>
              <w:spacing w:after="160"/>
              <w:rPr>
                <w:u w:val="single"/>
              </w:rPr>
            </w:pPr>
            <w:r w:rsidRPr="00884002">
              <w:rPr>
                <w:u w:val="single"/>
              </w:rPr>
              <w:t>Oczekiwany rezultat:</w:t>
            </w:r>
            <w:r w:rsidR="001B48E7">
              <w:rPr>
                <w:u w:val="single"/>
              </w:rPr>
              <w:t xml:space="preserve"> Prawidłowa ilość doliczanych pomidorów</w:t>
            </w:r>
          </w:p>
        </w:tc>
        <w:tc>
          <w:tcPr>
            <w:tcW w:w="1276" w:type="dxa"/>
          </w:tcPr>
          <w:p w14:paraId="7DC8F548" w14:textId="77777777" w:rsidR="00884002" w:rsidRPr="00884002" w:rsidRDefault="00884002" w:rsidP="00884002">
            <w:pPr>
              <w:spacing w:after="160"/>
              <w:rPr>
                <w:color w:val="FF0000"/>
              </w:rPr>
            </w:pPr>
            <w:r w:rsidRPr="00884002">
              <w:rPr>
                <w:color w:val="FF0000"/>
              </w:rPr>
              <w:t>wysoka</w:t>
            </w:r>
          </w:p>
        </w:tc>
      </w:tr>
    </w:tbl>
    <w:p w14:paraId="2E2026AC" w14:textId="77777777" w:rsidR="00884002" w:rsidRPr="00884002" w:rsidRDefault="00884002" w:rsidP="00884002">
      <w:pPr>
        <w:rPr>
          <w:b/>
          <w:bCs/>
        </w:rPr>
      </w:pPr>
      <w:r w:rsidRPr="00884002">
        <w:rPr>
          <w:b/>
          <w:bCs/>
        </w:rPr>
        <w:t>*</w:t>
      </w:r>
      <w:proofErr w:type="spellStart"/>
      <w:r w:rsidRPr="00884002">
        <w:rPr>
          <w:b/>
          <w:bCs/>
        </w:rPr>
        <w:t>PrtSc</w:t>
      </w:r>
      <w:proofErr w:type="spellEnd"/>
      <w:r w:rsidRPr="00884002">
        <w:rPr>
          <w:b/>
          <w:bCs/>
        </w:rPr>
        <w:t xml:space="preserve"> Znalezionych defektów – załącznik nr 1</w:t>
      </w:r>
    </w:p>
    <w:p w14:paraId="6652EF82" w14:textId="77777777" w:rsidR="00884002" w:rsidRPr="00884002" w:rsidRDefault="00884002" w:rsidP="00884002"/>
    <w:p w14:paraId="277DE903" w14:textId="77777777" w:rsidR="00884002" w:rsidRPr="00884002" w:rsidRDefault="00884002" w:rsidP="00884002"/>
    <w:p w14:paraId="2460CCD7" w14:textId="77777777" w:rsidR="00884002" w:rsidRPr="00884002" w:rsidRDefault="00884002" w:rsidP="00884002">
      <w:pPr>
        <w:rPr>
          <w:b/>
          <w:bCs/>
        </w:rPr>
      </w:pPr>
      <w:r w:rsidRPr="00884002">
        <w:rPr>
          <w:b/>
          <w:bCs/>
        </w:rPr>
        <w:t>Załącznik 1</w:t>
      </w:r>
    </w:p>
    <w:tbl>
      <w:tblPr>
        <w:tblStyle w:val="Tabela-Siatka"/>
        <w:tblW w:w="10627" w:type="dxa"/>
        <w:tblInd w:w="0" w:type="dxa"/>
        <w:tblLook w:val="04A0" w:firstRow="1" w:lastRow="0" w:firstColumn="1" w:lastColumn="0" w:noHBand="0" w:noVBand="1"/>
      </w:tblPr>
      <w:tblGrid>
        <w:gridCol w:w="440"/>
        <w:gridCol w:w="7777"/>
        <w:gridCol w:w="992"/>
        <w:gridCol w:w="1418"/>
      </w:tblGrid>
      <w:tr w:rsidR="00884002" w:rsidRPr="00884002" w14:paraId="1CCF57A8" w14:textId="77777777" w:rsidTr="00691CAD">
        <w:tc>
          <w:tcPr>
            <w:tcW w:w="440" w:type="dxa"/>
          </w:tcPr>
          <w:p w14:paraId="309F2926" w14:textId="77777777" w:rsidR="00884002" w:rsidRPr="00884002" w:rsidRDefault="00884002" w:rsidP="00884002">
            <w:pPr>
              <w:spacing w:after="160"/>
            </w:pPr>
          </w:p>
        </w:tc>
        <w:tc>
          <w:tcPr>
            <w:tcW w:w="7777" w:type="dxa"/>
          </w:tcPr>
          <w:p w14:paraId="64FA76DC" w14:textId="77777777" w:rsidR="00884002" w:rsidRPr="00884002" w:rsidRDefault="00884002" w:rsidP="00884002">
            <w:pPr>
              <w:spacing w:after="160"/>
            </w:pPr>
            <w:r w:rsidRPr="00884002">
              <w:rPr>
                <w:b/>
                <w:bCs/>
              </w:rPr>
              <w:t>Obszar testowania</w:t>
            </w:r>
          </w:p>
        </w:tc>
        <w:tc>
          <w:tcPr>
            <w:tcW w:w="992" w:type="dxa"/>
          </w:tcPr>
          <w:p w14:paraId="77AED0E0" w14:textId="77777777" w:rsidR="00884002" w:rsidRPr="00884002" w:rsidRDefault="00884002" w:rsidP="00884002">
            <w:pPr>
              <w:spacing w:after="160"/>
            </w:pPr>
            <w:r w:rsidRPr="00884002">
              <w:t xml:space="preserve">Wynik </w:t>
            </w:r>
          </w:p>
        </w:tc>
        <w:tc>
          <w:tcPr>
            <w:tcW w:w="1418" w:type="dxa"/>
          </w:tcPr>
          <w:p w14:paraId="0890245A" w14:textId="77777777" w:rsidR="00884002" w:rsidRPr="00884002" w:rsidRDefault="00884002" w:rsidP="00884002">
            <w:pPr>
              <w:spacing w:after="160"/>
            </w:pPr>
            <w:r w:rsidRPr="00884002">
              <w:t xml:space="preserve"> ID Defektu </w:t>
            </w:r>
          </w:p>
        </w:tc>
      </w:tr>
      <w:tr w:rsidR="00884002" w:rsidRPr="00884002" w14:paraId="5F667892" w14:textId="77777777" w:rsidTr="00691CAD">
        <w:tc>
          <w:tcPr>
            <w:tcW w:w="440" w:type="dxa"/>
          </w:tcPr>
          <w:p w14:paraId="59627C08" w14:textId="77777777" w:rsidR="00884002" w:rsidRPr="00884002" w:rsidRDefault="00884002" w:rsidP="00884002">
            <w:pPr>
              <w:spacing w:after="160"/>
            </w:pPr>
            <w:r w:rsidRPr="00884002">
              <w:t>1</w:t>
            </w:r>
          </w:p>
        </w:tc>
        <w:tc>
          <w:tcPr>
            <w:tcW w:w="7777" w:type="dxa"/>
          </w:tcPr>
          <w:p w14:paraId="6D41652D" w14:textId="64889AD1" w:rsidR="00884002" w:rsidRPr="00884002" w:rsidRDefault="00884002" w:rsidP="00884002">
            <w:pPr>
              <w:spacing w:after="160"/>
            </w:pPr>
            <w:r w:rsidRPr="00884002">
              <w:t xml:space="preserve">Weryfikacja poprawności językowej i stylistycznej. </w:t>
            </w:r>
          </w:p>
        </w:tc>
        <w:tc>
          <w:tcPr>
            <w:tcW w:w="992" w:type="dxa"/>
          </w:tcPr>
          <w:p w14:paraId="00D36690" w14:textId="77777777" w:rsidR="00884002" w:rsidRPr="00884002" w:rsidRDefault="00884002" w:rsidP="00884002">
            <w:pPr>
              <w:spacing w:after="160"/>
              <w:rPr>
                <w:color w:val="00B050"/>
              </w:rPr>
            </w:pPr>
            <w:proofErr w:type="spellStart"/>
            <w:r w:rsidRPr="00884002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4912557D" w14:textId="77777777" w:rsidR="00884002" w:rsidRPr="00884002" w:rsidRDefault="00884002" w:rsidP="00884002">
            <w:pPr>
              <w:spacing w:after="160"/>
            </w:pPr>
          </w:p>
        </w:tc>
      </w:tr>
      <w:tr w:rsidR="00884002" w:rsidRPr="00884002" w14:paraId="3657A9B4" w14:textId="77777777" w:rsidTr="00691CAD">
        <w:tc>
          <w:tcPr>
            <w:tcW w:w="440" w:type="dxa"/>
          </w:tcPr>
          <w:p w14:paraId="792C6E60" w14:textId="77777777" w:rsidR="00884002" w:rsidRPr="00884002" w:rsidRDefault="00884002" w:rsidP="00884002">
            <w:pPr>
              <w:spacing w:after="160"/>
            </w:pPr>
            <w:r w:rsidRPr="00884002">
              <w:t>2</w:t>
            </w:r>
          </w:p>
        </w:tc>
        <w:tc>
          <w:tcPr>
            <w:tcW w:w="7777" w:type="dxa"/>
          </w:tcPr>
          <w:p w14:paraId="389343F3" w14:textId="3834523F" w:rsidR="00884002" w:rsidRPr="00884002" w:rsidRDefault="00884002" w:rsidP="00884002">
            <w:pPr>
              <w:spacing w:after="160"/>
            </w:pPr>
            <w:r w:rsidRPr="00884002">
              <w:t>Weryfikacja możliwości używania polskich znaków</w:t>
            </w:r>
            <w:r>
              <w:t xml:space="preserve"> </w:t>
            </w:r>
            <w:r w:rsidRPr="00884002">
              <w:t xml:space="preserve">diakrytycznych do opisu zadań </w:t>
            </w:r>
          </w:p>
        </w:tc>
        <w:tc>
          <w:tcPr>
            <w:tcW w:w="992" w:type="dxa"/>
          </w:tcPr>
          <w:p w14:paraId="04A28A7C" w14:textId="77777777" w:rsidR="00884002" w:rsidRPr="00884002" w:rsidRDefault="00884002" w:rsidP="00884002">
            <w:pPr>
              <w:spacing w:after="160"/>
              <w:rPr>
                <w:color w:val="00B050"/>
              </w:rPr>
            </w:pPr>
            <w:proofErr w:type="spellStart"/>
            <w:r w:rsidRPr="00884002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6AA77C47" w14:textId="77777777" w:rsidR="00884002" w:rsidRPr="00884002" w:rsidRDefault="00884002" w:rsidP="00884002">
            <w:pPr>
              <w:spacing w:after="160"/>
            </w:pPr>
          </w:p>
        </w:tc>
      </w:tr>
      <w:tr w:rsidR="00884002" w:rsidRPr="00884002" w14:paraId="2E8D33F0" w14:textId="77777777" w:rsidTr="00691CAD">
        <w:tc>
          <w:tcPr>
            <w:tcW w:w="440" w:type="dxa"/>
          </w:tcPr>
          <w:p w14:paraId="5C16262C" w14:textId="77777777" w:rsidR="00884002" w:rsidRPr="00884002" w:rsidRDefault="00884002" w:rsidP="00884002">
            <w:pPr>
              <w:spacing w:after="160"/>
            </w:pPr>
            <w:r w:rsidRPr="00884002">
              <w:t>3</w:t>
            </w:r>
          </w:p>
        </w:tc>
        <w:tc>
          <w:tcPr>
            <w:tcW w:w="7777" w:type="dxa"/>
          </w:tcPr>
          <w:p w14:paraId="58C34046" w14:textId="77777777" w:rsidR="00884002" w:rsidRPr="00884002" w:rsidRDefault="00884002" w:rsidP="00884002">
            <w:pPr>
              <w:spacing w:after="160"/>
            </w:pPr>
            <w:r w:rsidRPr="00884002">
              <w:t xml:space="preserve">Weryfikacja możliwości używania niemieckich liter do opisu zadań, języka chińskiego </w:t>
            </w:r>
            <w:proofErr w:type="spellStart"/>
            <w:r w:rsidRPr="00884002">
              <w:t>itp</w:t>
            </w:r>
            <w:proofErr w:type="spellEnd"/>
          </w:p>
        </w:tc>
        <w:tc>
          <w:tcPr>
            <w:tcW w:w="992" w:type="dxa"/>
          </w:tcPr>
          <w:p w14:paraId="5585928C" w14:textId="77777777" w:rsidR="00884002" w:rsidRPr="00884002" w:rsidRDefault="00884002" w:rsidP="00884002">
            <w:pPr>
              <w:spacing w:after="160"/>
              <w:rPr>
                <w:color w:val="00B050"/>
              </w:rPr>
            </w:pPr>
            <w:proofErr w:type="spellStart"/>
            <w:r w:rsidRPr="00884002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0053EBE4" w14:textId="77777777" w:rsidR="00884002" w:rsidRPr="00884002" w:rsidRDefault="00884002" w:rsidP="00884002">
            <w:pPr>
              <w:spacing w:after="160"/>
            </w:pPr>
          </w:p>
        </w:tc>
      </w:tr>
      <w:tr w:rsidR="00884002" w:rsidRPr="00884002" w14:paraId="477479D7" w14:textId="77777777" w:rsidTr="00691CAD">
        <w:tc>
          <w:tcPr>
            <w:tcW w:w="440" w:type="dxa"/>
          </w:tcPr>
          <w:p w14:paraId="7A0E5B2C" w14:textId="77777777" w:rsidR="00884002" w:rsidRPr="00884002" w:rsidRDefault="00884002" w:rsidP="00884002">
            <w:pPr>
              <w:spacing w:after="160"/>
            </w:pPr>
            <w:r w:rsidRPr="00884002">
              <w:t>4</w:t>
            </w:r>
          </w:p>
        </w:tc>
        <w:tc>
          <w:tcPr>
            <w:tcW w:w="7777" w:type="dxa"/>
          </w:tcPr>
          <w:p w14:paraId="13CC9F2C" w14:textId="77777777" w:rsidR="00884002" w:rsidRPr="00884002" w:rsidRDefault="00884002" w:rsidP="00884002">
            <w:pPr>
              <w:spacing w:after="160"/>
            </w:pPr>
            <w:r w:rsidRPr="00884002">
              <w:t xml:space="preserve">Weryfikacja czy do zadania można wkleić link </w:t>
            </w:r>
          </w:p>
        </w:tc>
        <w:tc>
          <w:tcPr>
            <w:tcW w:w="992" w:type="dxa"/>
          </w:tcPr>
          <w:p w14:paraId="2C031BF3" w14:textId="77777777" w:rsidR="00884002" w:rsidRPr="00884002" w:rsidRDefault="00884002" w:rsidP="00884002">
            <w:pPr>
              <w:spacing w:after="160"/>
              <w:rPr>
                <w:color w:val="00B050"/>
              </w:rPr>
            </w:pPr>
            <w:proofErr w:type="spellStart"/>
            <w:r w:rsidRPr="00884002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0E53FF44" w14:textId="77777777" w:rsidR="00884002" w:rsidRPr="00884002" w:rsidRDefault="00884002" w:rsidP="00884002">
            <w:pPr>
              <w:spacing w:after="160"/>
            </w:pPr>
          </w:p>
        </w:tc>
      </w:tr>
      <w:tr w:rsidR="00884002" w:rsidRPr="00884002" w14:paraId="2282003F" w14:textId="77777777" w:rsidTr="00691CAD">
        <w:trPr>
          <w:trHeight w:val="517"/>
        </w:trPr>
        <w:tc>
          <w:tcPr>
            <w:tcW w:w="440" w:type="dxa"/>
          </w:tcPr>
          <w:p w14:paraId="5A731867" w14:textId="77777777" w:rsidR="00884002" w:rsidRPr="00884002" w:rsidRDefault="00884002" w:rsidP="00884002">
            <w:pPr>
              <w:spacing w:after="160"/>
            </w:pPr>
            <w:r w:rsidRPr="00884002">
              <w:t>5</w:t>
            </w:r>
          </w:p>
        </w:tc>
        <w:tc>
          <w:tcPr>
            <w:tcW w:w="7777" w:type="dxa"/>
          </w:tcPr>
          <w:p w14:paraId="0C7C0575" w14:textId="77777777" w:rsidR="00884002" w:rsidRPr="00884002" w:rsidRDefault="00884002" w:rsidP="00884002">
            <w:pPr>
              <w:spacing w:after="160"/>
            </w:pPr>
            <w:r w:rsidRPr="00884002">
              <w:t>Weryfikacja czy do zadania można dodać zdjęcie. (brak informacji w specyfikacji)</w:t>
            </w:r>
          </w:p>
        </w:tc>
        <w:tc>
          <w:tcPr>
            <w:tcW w:w="992" w:type="dxa"/>
          </w:tcPr>
          <w:p w14:paraId="0CEA0B69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09C46D93" w14:textId="0C05752D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091252">
              <w:rPr>
                <w:b/>
                <w:bCs/>
              </w:rPr>
              <w:t>9</w:t>
            </w:r>
          </w:p>
          <w:p w14:paraId="4FAC5D3E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</w:p>
        </w:tc>
      </w:tr>
      <w:tr w:rsidR="00884002" w:rsidRPr="00884002" w14:paraId="5F1B466A" w14:textId="77777777" w:rsidTr="00691CAD">
        <w:tc>
          <w:tcPr>
            <w:tcW w:w="440" w:type="dxa"/>
          </w:tcPr>
          <w:p w14:paraId="705039DD" w14:textId="77777777" w:rsidR="00884002" w:rsidRPr="00884002" w:rsidRDefault="00884002" w:rsidP="00884002">
            <w:pPr>
              <w:spacing w:after="160"/>
            </w:pPr>
            <w:r w:rsidRPr="00884002">
              <w:lastRenderedPageBreak/>
              <w:t>6</w:t>
            </w:r>
          </w:p>
        </w:tc>
        <w:tc>
          <w:tcPr>
            <w:tcW w:w="7777" w:type="dxa"/>
          </w:tcPr>
          <w:p w14:paraId="3859813F" w14:textId="77777777" w:rsidR="00884002" w:rsidRDefault="00884002" w:rsidP="00884002">
            <w:pPr>
              <w:spacing w:after="160"/>
            </w:pPr>
            <w:r w:rsidRPr="00884002">
              <w:t>Weryfikacja poprawności przystosowania strony dla osób niepełnosprawnych</w:t>
            </w:r>
          </w:p>
          <w:p w14:paraId="50C8D057" w14:textId="773A23B4" w:rsidR="00962229" w:rsidRPr="00884002" w:rsidRDefault="00962229" w:rsidP="00884002">
            <w:pPr>
              <w:spacing w:after="160"/>
            </w:pPr>
            <w:r>
              <w:t>-</w:t>
            </w:r>
            <w:r w:rsidRPr="00884002">
              <w:t xml:space="preserve"> Weryfikacja czy zastosowane w aplikacji czcionki są wyraziste, czytelne, o odpowiednim rozmiarze.</w:t>
            </w:r>
          </w:p>
        </w:tc>
        <w:tc>
          <w:tcPr>
            <w:tcW w:w="992" w:type="dxa"/>
          </w:tcPr>
          <w:p w14:paraId="42ED7997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2B5E637C" w14:textId="47B33421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B50E68">
              <w:rPr>
                <w:b/>
                <w:bCs/>
              </w:rPr>
              <w:t>3</w:t>
            </w:r>
          </w:p>
        </w:tc>
      </w:tr>
      <w:tr w:rsidR="00884002" w:rsidRPr="00884002" w14:paraId="646364D7" w14:textId="77777777" w:rsidTr="00691CAD">
        <w:tc>
          <w:tcPr>
            <w:tcW w:w="440" w:type="dxa"/>
          </w:tcPr>
          <w:p w14:paraId="34693D74" w14:textId="2F78854A" w:rsidR="00884002" w:rsidRPr="00884002" w:rsidRDefault="000A7750" w:rsidP="00884002">
            <w:pPr>
              <w:spacing w:after="160"/>
            </w:pPr>
            <w:r>
              <w:t>7</w:t>
            </w:r>
          </w:p>
        </w:tc>
        <w:tc>
          <w:tcPr>
            <w:tcW w:w="7777" w:type="dxa"/>
          </w:tcPr>
          <w:p w14:paraId="44676907" w14:textId="77777777" w:rsidR="00884002" w:rsidRPr="00884002" w:rsidRDefault="00884002" w:rsidP="00884002">
            <w:pPr>
              <w:spacing w:after="160"/>
            </w:pPr>
            <w:r w:rsidRPr="00884002">
              <w:t xml:space="preserve">Weryfikacja </w:t>
            </w:r>
            <w:proofErr w:type="spellStart"/>
            <w:r w:rsidRPr="00884002">
              <w:t>responsywności</w:t>
            </w:r>
            <w:proofErr w:type="spellEnd"/>
            <w:r w:rsidRPr="00884002">
              <w:t xml:space="preserve"> aplikacji </w:t>
            </w:r>
          </w:p>
        </w:tc>
        <w:tc>
          <w:tcPr>
            <w:tcW w:w="992" w:type="dxa"/>
          </w:tcPr>
          <w:p w14:paraId="4E34FBDF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4268E253" w14:textId="7A707C44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154C05">
              <w:rPr>
                <w:b/>
                <w:bCs/>
              </w:rPr>
              <w:t>6</w:t>
            </w:r>
          </w:p>
          <w:p w14:paraId="4CBF5D19" w14:textId="1579C361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 xml:space="preserve"> S3-B</w:t>
            </w:r>
            <w:r w:rsidR="00154C05">
              <w:rPr>
                <w:b/>
                <w:bCs/>
              </w:rPr>
              <w:t>7</w:t>
            </w:r>
          </w:p>
        </w:tc>
      </w:tr>
      <w:tr w:rsidR="00884002" w:rsidRPr="00884002" w14:paraId="4B45FDB6" w14:textId="77777777" w:rsidTr="00691CAD">
        <w:tc>
          <w:tcPr>
            <w:tcW w:w="440" w:type="dxa"/>
          </w:tcPr>
          <w:p w14:paraId="5420875D" w14:textId="79385FCD" w:rsidR="00884002" w:rsidRPr="00884002" w:rsidRDefault="000A7750" w:rsidP="00884002">
            <w:pPr>
              <w:spacing w:after="160"/>
            </w:pPr>
            <w:r>
              <w:t>8</w:t>
            </w:r>
          </w:p>
        </w:tc>
        <w:tc>
          <w:tcPr>
            <w:tcW w:w="7777" w:type="dxa"/>
          </w:tcPr>
          <w:p w14:paraId="7EF5CCE7" w14:textId="77777777" w:rsidR="00884002" w:rsidRPr="00884002" w:rsidRDefault="00884002" w:rsidP="00884002">
            <w:pPr>
              <w:spacing w:after="160"/>
            </w:pPr>
            <w:r w:rsidRPr="00884002">
              <w:t xml:space="preserve">Czy strona internetowa jest wystarczająco zabezpieczona </w:t>
            </w:r>
          </w:p>
        </w:tc>
        <w:tc>
          <w:tcPr>
            <w:tcW w:w="992" w:type="dxa"/>
          </w:tcPr>
          <w:p w14:paraId="36C2BD1E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67DE03D5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</w:p>
        </w:tc>
      </w:tr>
      <w:tr w:rsidR="00884002" w:rsidRPr="00884002" w14:paraId="2B63A7E6" w14:textId="77777777" w:rsidTr="00691CAD">
        <w:tc>
          <w:tcPr>
            <w:tcW w:w="440" w:type="dxa"/>
          </w:tcPr>
          <w:p w14:paraId="57230835" w14:textId="22F216B4" w:rsidR="00884002" w:rsidRPr="00884002" w:rsidRDefault="000A7750" w:rsidP="00884002">
            <w:pPr>
              <w:spacing w:after="160"/>
            </w:pPr>
            <w:r>
              <w:t>9</w:t>
            </w:r>
          </w:p>
        </w:tc>
        <w:tc>
          <w:tcPr>
            <w:tcW w:w="7777" w:type="dxa"/>
          </w:tcPr>
          <w:p w14:paraId="75FEB1F7" w14:textId="77777777" w:rsidR="00884002" w:rsidRPr="00884002" w:rsidRDefault="00884002" w:rsidP="00884002">
            <w:pPr>
              <w:spacing w:after="160"/>
            </w:pPr>
            <w:r w:rsidRPr="00884002">
              <w:t>Weryfikacja przy podczas uruchamiania aplikacji jest wyświetlany komunikat  dot. Polityki prywatności, plików cookie podczas 1 wejścia na stronę.</w:t>
            </w:r>
          </w:p>
        </w:tc>
        <w:tc>
          <w:tcPr>
            <w:tcW w:w="992" w:type="dxa"/>
          </w:tcPr>
          <w:p w14:paraId="46FE5355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25CFAE6F" w14:textId="1969BAC5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>
              <w:rPr>
                <w:b/>
                <w:bCs/>
              </w:rPr>
              <w:t>1</w:t>
            </w:r>
          </w:p>
        </w:tc>
      </w:tr>
      <w:tr w:rsidR="00884002" w:rsidRPr="00884002" w14:paraId="1308B931" w14:textId="77777777" w:rsidTr="00691CAD">
        <w:tc>
          <w:tcPr>
            <w:tcW w:w="440" w:type="dxa"/>
          </w:tcPr>
          <w:p w14:paraId="292CF8A6" w14:textId="73FA6695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0</w:t>
            </w:r>
          </w:p>
        </w:tc>
        <w:tc>
          <w:tcPr>
            <w:tcW w:w="7777" w:type="dxa"/>
          </w:tcPr>
          <w:p w14:paraId="1F179AA5" w14:textId="641A151C" w:rsidR="00884002" w:rsidRPr="00884002" w:rsidRDefault="00884002" w:rsidP="00884002">
            <w:pPr>
              <w:spacing w:after="160"/>
            </w:pPr>
            <w:r w:rsidRPr="00884002">
              <w:t>Weryfikacja zachowania strony internetowej, gdy urządzenie jest poza zasięgiem sieci</w:t>
            </w:r>
          </w:p>
        </w:tc>
        <w:tc>
          <w:tcPr>
            <w:tcW w:w="992" w:type="dxa"/>
          </w:tcPr>
          <w:p w14:paraId="6794676F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4350EFB5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</w:p>
        </w:tc>
      </w:tr>
      <w:tr w:rsidR="00884002" w:rsidRPr="00884002" w14:paraId="7761F782" w14:textId="77777777" w:rsidTr="00691CAD">
        <w:tc>
          <w:tcPr>
            <w:tcW w:w="440" w:type="dxa"/>
          </w:tcPr>
          <w:p w14:paraId="12E42979" w14:textId="3BD0AE51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1</w:t>
            </w:r>
          </w:p>
        </w:tc>
        <w:tc>
          <w:tcPr>
            <w:tcW w:w="7777" w:type="dxa"/>
          </w:tcPr>
          <w:p w14:paraId="5617D1F6" w14:textId="77777777" w:rsidR="00884002" w:rsidRPr="00884002" w:rsidRDefault="00884002" w:rsidP="00884002">
            <w:pPr>
              <w:spacing w:after="160"/>
            </w:pPr>
            <w:r w:rsidRPr="00884002">
              <w:t>Weryfikacja łatwości korzystania z aplikacji, czy jest intuicyjna, łatwo dostępna</w:t>
            </w:r>
          </w:p>
        </w:tc>
        <w:tc>
          <w:tcPr>
            <w:tcW w:w="992" w:type="dxa"/>
          </w:tcPr>
          <w:p w14:paraId="6ADE9D63" w14:textId="18D42025" w:rsidR="00884002" w:rsidRPr="00884002" w:rsidRDefault="00154C05" w:rsidP="00884002">
            <w:pPr>
              <w:spacing w:after="160"/>
            </w:pPr>
            <w:proofErr w:type="spellStart"/>
            <w:r w:rsidRPr="000A7750">
              <w:rPr>
                <w:color w:val="00B050"/>
              </w:rPr>
              <w:t>passed</w:t>
            </w:r>
            <w:proofErr w:type="spellEnd"/>
          </w:p>
        </w:tc>
        <w:tc>
          <w:tcPr>
            <w:tcW w:w="1418" w:type="dxa"/>
          </w:tcPr>
          <w:p w14:paraId="7948C2B1" w14:textId="7AA86DAE" w:rsidR="00884002" w:rsidRPr="00884002" w:rsidRDefault="00884002" w:rsidP="00884002">
            <w:pPr>
              <w:spacing w:after="160"/>
              <w:rPr>
                <w:b/>
                <w:bCs/>
              </w:rPr>
            </w:pPr>
          </w:p>
        </w:tc>
      </w:tr>
      <w:tr w:rsidR="00884002" w:rsidRPr="00884002" w14:paraId="211FEC96" w14:textId="77777777" w:rsidTr="00691CAD">
        <w:tc>
          <w:tcPr>
            <w:tcW w:w="440" w:type="dxa"/>
          </w:tcPr>
          <w:p w14:paraId="04613622" w14:textId="016F303C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2</w:t>
            </w:r>
          </w:p>
        </w:tc>
        <w:tc>
          <w:tcPr>
            <w:tcW w:w="7777" w:type="dxa"/>
          </w:tcPr>
          <w:p w14:paraId="1452B78D" w14:textId="3A011BED" w:rsidR="00884002" w:rsidRPr="00884002" w:rsidRDefault="00884002" w:rsidP="00884002">
            <w:pPr>
              <w:spacing w:after="160"/>
            </w:pPr>
            <w:r w:rsidRPr="00884002">
              <w:t>Weryfikacja szybkości reakcji na działania użytkownika, czy jest wystarczająco szybka, czy spełnia oczekiwania użytkownika</w:t>
            </w:r>
          </w:p>
        </w:tc>
        <w:tc>
          <w:tcPr>
            <w:tcW w:w="992" w:type="dxa"/>
          </w:tcPr>
          <w:p w14:paraId="445864D4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0E20F33C" w14:textId="620358F1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962229">
              <w:rPr>
                <w:b/>
                <w:bCs/>
              </w:rPr>
              <w:t>4</w:t>
            </w:r>
          </w:p>
        </w:tc>
      </w:tr>
      <w:tr w:rsidR="00884002" w:rsidRPr="00884002" w14:paraId="698B7067" w14:textId="77777777" w:rsidTr="00691CAD">
        <w:tc>
          <w:tcPr>
            <w:tcW w:w="440" w:type="dxa"/>
          </w:tcPr>
          <w:p w14:paraId="60C3FB46" w14:textId="2F26C12F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3</w:t>
            </w:r>
          </w:p>
        </w:tc>
        <w:tc>
          <w:tcPr>
            <w:tcW w:w="7777" w:type="dxa"/>
          </w:tcPr>
          <w:p w14:paraId="598BA2E4" w14:textId="77777777" w:rsidR="00884002" w:rsidRPr="00884002" w:rsidRDefault="00884002" w:rsidP="00884002">
            <w:pPr>
              <w:spacing w:after="160"/>
            </w:pPr>
            <w:r w:rsidRPr="00884002">
              <w:t xml:space="preserve">Weryfikacja poprawności wizualnej, kolorystycznej aplikacji </w:t>
            </w:r>
          </w:p>
        </w:tc>
        <w:tc>
          <w:tcPr>
            <w:tcW w:w="992" w:type="dxa"/>
          </w:tcPr>
          <w:p w14:paraId="5CF4E556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3A0EEC49" w14:textId="722F5376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154C05">
              <w:rPr>
                <w:b/>
                <w:bCs/>
              </w:rPr>
              <w:t>5</w:t>
            </w:r>
          </w:p>
        </w:tc>
      </w:tr>
      <w:tr w:rsidR="00884002" w:rsidRPr="00884002" w14:paraId="5BB05497" w14:textId="77777777" w:rsidTr="00691CAD">
        <w:tc>
          <w:tcPr>
            <w:tcW w:w="440" w:type="dxa"/>
          </w:tcPr>
          <w:p w14:paraId="25640EFD" w14:textId="0502BD12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4</w:t>
            </w:r>
          </w:p>
        </w:tc>
        <w:tc>
          <w:tcPr>
            <w:tcW w:w="7777" w:type="dxa"/>
          </w:tcPr>
          <w:p w14:paraId="0A9FC526" w14:textId="77777777" w:rsidR="00884002" w:rsidRPr="00884002" w:rsidRDefault="00884002" w:rsidP="00884002">
            <w:pPr>
              <w:spacing w:after="160"/>
            </w:pPr>
            <w:r w:rsidRPr="00884002">
              <w:t>Weryfikacja czy na stronie znajduje się pomoc, objaśnienie działania aplikacji</w:t>
            </w:r>
          </w:p>
        </w:tc>
        <w:tc>
          <w:tcPr>
            <w:tcW w:w="992" w:type="dxa"/>
          </w:tcPr>
          <w:p w14:paraId="2E5AEFFD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71B584B0" w14:textId="0A29D673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417FAE">
              <w:rPr>
                <w:b/>
                <w:bCs/>
              </w:rPr>
              <w:t>8</w:t>
            </w:r>
          </w:p>
        </w:tc>
      </w:tr>
      <w:tr w:rsidR="00884002" w:rsidRPr="00884002" w14:paraId="4AE2B34A" w14:textId="77777777" w:rsidTr="00691CAD">
        <w:tc>
          <w:tcPr>
            <w:tcW w:w="440" w:type="dxa"/>
          </w:tcPr>
          <w:p w14:paraId="16A9FA0D" w14:textId="2E39F7FE" w:rsidR="00884002" w:rsidRPr="00884002" w:rsidRDefault="00884002" w:rsidP="00884002">
            <w:pPr>
              <w:spacing w:after="160"/>
            </w:pPr>
            <w:r w:rsidRPr="00884002">
              <w:t>1</w:t>
            </w:r>
            <w:r w:rsidR="000A7750">
              <w:t>5</w:t>
            </w:r>
          </w:p>
        </w:tc>
        <w:tc>
          <w:tcPr>
            <w:tcW w:w="7777" w:type="dxa"/>
          </w:tcPr>
          <w:p w14:paraId="11EA8C5B" w14:textId="77777777" w:rsidR="00884002" w:rsidRPr="00884002" w:rsidRDefault="00884002" w:rsidP="00884002">
            <w:pPr>
              <w:spacing w:after="160"/>
            </w:pPr>
            <w:r w:rsidRPr="00884002">
              <w:t>Weryfikacja poprawności wielkości kolumn i nagłówka przy przenoszeniu zadania</w:t>
            </w:r>
          </w:p>
        </w:tc>
        <w:tc>
          <w:tcPr>
            <w:tcW w:w="992" w:type="dxa"/>
          </w:tcPr>
          <w:p w14:paraId="6E174B68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0EB4D882" w14:textId="02D5A750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>
              <w:rPr>
                <w:b/>
                <w:bCs/>
              </w:rPr>
              <w:t>0</w:t>
            </w:r>
          </w:p>
        </w:tc>
      </w:tr>
      <w:tr w:rsidR="00884002" w:rsidRPr="00884002" w14:paraId="1756CBD2" w14:textId="77777777" w:rsidTr="00691CAD">
        <w:tc>
          <w:tcPr>
            <w:tcW w:w="440" w:type="dxa"/>
          </w:tcPr>
          <w:p w14:paraId="76050355" w14:textId="6821FE1F" w:rsidR="00884002" w:rsidRPr="00884002" w:rsidRDefault="008173E9" w:rsidP="00884002">
            <w:pPr>
              <w:spacing w:after="160"/>
            </w:pPr>
            <w:r>
              <w:t>1</w:t>
            </w:r>
            <w:r w:rsidR="000A7750">
              <w:t>6</w:t>
            </w:r>
          </w:p>
        </w:tc>
        <w:tc>
          <w:tcPr>
            <w:tcW w:w="7777" w:type="dxa"/>
          </w:tcPr>
          <w:p w14:paraId="395DD1D6" w14:textId="77777777" w:rsidR="00884002" w:rsidRPr="00884002" w:rsidRDefault="00884002" w:rsidP="00884002">
            <w:pPr>
              <w:spacing w:after="160"/>
            </w:pPr>
            <w:r w:rsidRPr="00884002">
              <w:t>Weryfikacja czy przyciski mają nazwy dostępne dla czytników ekranu</w:t>
            </w:r>
          </w:p>
        </w:tc>
        <w:tc>
          <w:tcPr>
            <w:tcW w:w="992" w:type="dxa"/>
          </w:tcPr>
          <w:p w14:paraId="5F47BF41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5E810983" w14:textId="6B7FE036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091252">
              <w:rPr>
                <w:b/>
                <w:bCs/>
              </w:rPr>
              <w:t>2</w:t>
            </w:r>
          </w:p>
        </w:tc>
      </w:tr>
      <w:tr w:rsidR="00884002" w:rsidRPr="00884002" w14:paraId="3FAD1B6C" w14:textId="77777777" w:rsidTr="00691CAD">
        <w:tc>
          <w:tcPr>
            <w:tcW w:w="440" w:type="dxa"/>
          </w:tcPr>
          <w:p w14:paraId="77D5F9F9" w14:textId="6C3091E2" w:rsidR="00884002" w:rsidRPr="00884002" w:rsidRDefault="008173E9" w:rsidP="00884002">
            <w:pPr>
              <w:spacing w:after="160"/>
            </w:pPr>
            <w:r>
              <w:t>1</w:t>
            </w:r>
            <w:r w:rsidR="000A7750">
              <w:t>7</w:t>
            </w:r>
          </w:p>
        </w:tc>
        <w:tc>
          <w:tcPr>
            <w:tcW w:w="7777" w:type="dxa"/>
          </w:tcPr>
          <w:p w14:paraId="66E3B89F" w14:textId="77777777" w:rsidR="00884002" w:rsidRPr="00884002" w:rsidRDefault="00884002" w:rsidP="00884002">
            <w:pPr>
              <w:spacing w:after="160"/>
            </w:pPr>
            <w:r w:rsidRPr="00884002">
              <w:t>Weryfikacja poprawności tłumaczenia strony na język angielski przez Google</w:t>
            </w:r>
          </w:p>
        </w:tc>
        <w:tc>
          <w:tcPr>
            <w:tcW w:w="992" w:type="dxa"/>
          </w:tcPr>
          <w:p w14:paraId="492E8CA5" w14:textId="77777777" w:rsidR="00884002" w:rsidRPr="00884002" w:rsidRDefault="00884002" w:rsidP="00884002">
            <w:pPr>
              <w:spacing w:after="160"/>
            </w:pPr>
            <w:proofErr w:type="spellStart"/>
            <w:r w:rsidRPr="00884002">
              <w:rPr>
                <w:color w:val="FF0000"/>
              </w:rPr>
              <w:t>failed</w:t>
            </w:r>
            <w:proofErr w:type="spellEnd"/>
          </w:p>
        </w:tc>
        <w:tc>
          <w:tcPr>
            <w:tcW w:w="1418" w:type="dxa"/>
          </w:tcPr>
          <w:p w14:paraId="19D66A77" w14:textId="3A987296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>
              <w:rPr>
                <w:b/>
                <w:bCs/>
              </w:rPr>
              <w:t>3</w:t>
            </w:r>
          </w:p>
          <w:p w14:paraId="51BF0682" w14:textId="4D855F9E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>
              <w:rPr>
                <w:b/>
                <w:bCs/>
              </w:rPr>
              <w:t>4</w:t>
            </w:r>
          </w:p>
          <w:p w14:paraId="28699AAB" w14:textId="17DE07BE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>
              <w:rPr>
                <w:b/>
                <w:bCs/>
              </w:rPr>
              <w:t>5</w:t>
            </w:r>
          </w:p>
          <w:p w14:paraId="708BC2CD" w14:textId="025C322D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S3-B1</w:t>
            </w:r>
            <w:r w:rsidR="00FC6627">
              <w:rPr>
                <w:b/>
                <w:bCs/>
              </w:rPr>
              <w:t>6</w:t>
            </w:r>
          </w:p>
          <w:p w14:paraId="3CBD27D0" w14:textId="7096A594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S3-B</w:t>
            </w:r>
            <w:r w:rsidR="007A510E">
              <w:rPr>
                <w:b/>
                <w:bCs/>
              </w:rPr>
              <w:t>17</w:t>
            </w:r>
          </w:p>
        </w:tc>
      </w:tr>
    </w:tbl>
    <w:p w14:paraId="392D9756" w14:textId="77777777" w:rsidR="00884002" w:rsidRPr="00884002" w:rsidRDefault="00884002" w:rsidP="00884002"/>
    <w:p w14:paraId="251383A1" w14:textId="77777777" w:rsidR="00884002" w:rsidRPr="00884002" w:rsidRDefault="00884002" w:rsidP="00884002"/>
    <w:p w14:paraId="78AD729B" w14:textId="77777777" w:rsidR="00884002" w:rsidRPr="00884002" w:rsidRDefault="00884002" w:rsidP="00884002"/>
    <w:p w14:paraId="31128A36" w14:textId="77777777" w:rsidR="00884002" w:rsidRPr="00884002" w:rsidRDefault="00884002" w:rsidP="00884002">
      <w:pPr>
        <w:rPr>
          <w:b/>
          <w:bCs/>
        </w:rPr>
      </w:pPr>
      <w:r w:rsidRPr="00884002">
        <w:rPr>
          <w:b/>
          <w:bCs/>
        </w:rPr>
        <w:t>Załącznik 2</w:t>
      </w:r>
    </w:p>
    <w:tbl>
      <w:tblPr>
        <w:tblStyle w:val="Tabela-Siatka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7649"/>
      </w:tblGrid>
      <w:tr w:rsidR="000A7750" w:rsidRPr="00884002" w14:paraId="1267D2FE" w14:textId="77777777" w:rsidTr="00F206CC">
        <w:tc>
          <w:tcPr>
            <w:tcW w:w="1413" w:type="dxa"/>
          </w:tcPr>
          <w:p w14:paraId="2F4D14A8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r w:rsidRPr="00884002">
              <w:rPr>
                <w:b/>
                <w:bCs/>
              </w:rPr>
              <w:t>ID Defektu</w:t>
            </w:r>
          </w:p>
        </w:tc>
        <w:tc>
          <w:tcPr>
            <w:tcW w:w="7649" w:type="dxa"/>
          </w:tcPr>
          <w:p w14:paraId="3B1E3F1B" w14:textId="77777777" w:rsidR="00884002" w:rsidRPr="00884002" w:rsidRDefault="00884002" w:rsidP="00884002">
            <w:pPr>
              <w:spacing w:after="160"/>
              <w:rPr>
                <w:b/>
                <w:bCs/>
              </w:rPr>
            </w:pPr>
            <w:proofErr w:type="spellStart"/>
            <w:r w:rsidRPr="00884002">
              <w:rPr>
                <w:b/>
                <w:bCs/>
              </w:rPr>
              <w:t>PrtSc</w:t>
            </w:r>
            <w:proofErr w:type="spellEnd"/>
          </w:p>
        </w:tc>
      </w:tr>
      <w:tr w:rsidR="000A7750" w:rsidRPr="00884002" w14:paraId="36EB12D3" w14:textId="77777777" w:rsidTr="00F206CC">
        <w:tc>
          <w:tcPr>
            <w:tcW w:w="1413" w:type="dxa"/>
          </w:tcPr>
          <w:p w14:paraId="34160821" w14:textId="5643613C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</w:p>
        </w:tc>
        <w:tc>
          <w:tcPr>
            <w:tcW w:w="7649" w:type="dxa"/>
          </w:tcPr>
          <w:p w14:paraId="4C42BA1F" w14:textId="639622BA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11BF22FF" wp14:editId="6B29AEA0">
                  <wp:extent cx="3153552" cy="1894147"/>
                  <wp:effectExtent l="0" t="0" r="0" b="0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braz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509" cy="190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2A6A15C6" w14:textId="77777777" w:rsidTr="00F206CC">
        <w:tc>
          <w:tcPr>
            <w:tcW w:w="1413" w:type="dxa"/>
          </w:tcPr>
          <w:p w14:paraId="733E0124" w14:textId="71F6214C" w:rsidR="000A7750" w:rsidRPr="00884002" w:rsidRDefault="000A7750" w:rsidP="000A7750">
            <w:pPr>
              <w:spacing w:after="160"/>
            </w:pPr>
            <w:r w:rsidRPr="00B50E68">
              <w:rPr>
                <w:b/>
                <w:bCs/>
              </w:rPr>
              <w:lastRenderedPageBreak/>
              <w:t>S3-B2</w:t>
            </w:r>
          </w:p>
        </w:tc>
        <w:tc>
          <w:tcPr>
            <w:tcW w:w="7649" w:type="dxa"/>
          </w:tcPr>
          <w:p w14:paraId="2CBEAFC6" w14:textId="2610E841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71AAC17A" wp14:editId="621413F7">
                  <wp:extent cx="3103378" cy="2354559"/>
                  <wp:effectExtent l="0" t="0" r="1905" b="8255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340" cy="23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300C1757" w14:textId="77777777" w:rsidTr="00F206CC">
        <w:tc>
          <w:tcPr>
            <w:tcW w:w="1413" w:type="dxa"/>
          </w:tcPr>
          <w:p w14:paraId="42D21469" w14:textId="0A684D09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 w:rsidRPr="00492BF2">
              <w:rPr>
                <w:b/>
                <w:bCs/>
              </w:rPr>
              <w:t>3</w:t>
            </w:r>
          </w:p>
        </w:tc>
        <w:tc>
          <w:tcPr>
            <w:tcW w:w="7649" w:type="dxa"/>
          </w:tcPr>
          <w:p w14:paraId="1065E4ED" w14:textId="69022B38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1340F337" wp14:editId="5BA4C34E">
                  <wp:extent cx="1475992" cy="1462284"/>
                  <wp:effectExtent l="0" t="0" r="0" b="5080"/>
                  <wp:docPr id="6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6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177" cy="146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236A7D4F" w14:textId="77777777" w:rsidTr="00F206CC">
        <w:tc>
          <w:tcPr>
            <w:tcW w:w="1413" w:type="dxa"/>
          </w:tcPr>
          <w:p w14:paraId="5AE823C5" w14:textId="5E5FFF73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>
              <w:rPr>
                <w:b/>
                <w:bCs/>
              </w:rPr>
              <w:t>4</w:t>
            </w:r>
          </w:p>
        </w:tc>
        <w:tc>
          <w:tcPr>
            <w:tcW w:w="7649" w:type="dxa"/>
          </w:tcPr>
          <w:p w14:paraId="16B11B21" w14:textId="50B181C6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44CC6E28" wp14:editId="1F991AB8">
                  <wp:extent cx="2833254" cy="2149613"/>
                  <wp:effectExtent l="0" t="0" r="5715" b="3175"/>
                  <wp:docPr id="8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raz 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80" cy="216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498071DA" w14:textId="77777777" w:rsidTr="00F206CC">
        <w:tc>
          <w:tcPr>
            <w:tcW w:w="1413" w:type="dxa"/>
          </w:tcPr>
          <w:p w14:paraId="4755FBA4" w14:textId="23D7CCED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>
              <w:rPr>
                <w:b/>
                <w:bCs/>
              </w:rPr>
              <w:t>5</w:t>
            </w:r>
          </w:p>
        </w:tc>
        <w:tc>
          <w:tcPr>
            <w:tcW w:w="7649" w:type="dxa"/>
          </w:tcPr>
          <w:p w14:paraId="48A3A868" w14:textId="31F5E2E9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410EC143" wp14:editId="637DE451">
                  <wp:extent cx="3659242" cy="1773151"/>
                  <wp:effectExtent l="0" t="0" r="0" b="0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791" cy="178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313CAA18" w14:textId="77777777" w:rsidTr="00F206CC">
        <w:tc>
          <w:tcPr>
            <w:tcW w:w="1413" w:type="dxa"/>
          </w:tcPr>
          <w:p w14:paraId="5F9C8A64" w14:textId="28DD5406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lastRenderedPageBreak/>
              <w:t>S3-B</w:t>
            </w:r>
            <w:r w:rsidRPr="00C8573A">
              <w:rPr>
                <w:b/>
                <w:bCs/>
              </w:rPr>
              <w:t>6</w:t>
            </w:r>
          </w:p>
        </w:tc>
        <w:tc>
          <w:tcPr>
            <w:tcW w:w="7649" w:type="dxa"/>
          </w:tcPr>
          <w:p w14:paraId="13760223" w14:textId="54802864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539A655C" wp14:editId="5BEE3C31">
                  <wp:extent cx="3297381" cy="2064134"/>
                  <wp:effectExtent l="0" t="0" r="0" b="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braz 1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637" cy="207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0EED1AF5" w14:textId="77777777" w:rsidTr="00F206CC">
        <w:tc>
          <w:tcPr>
            <w:tcW w:w="1413" w:type="dxa"/>
          </w:tcPr>
          <w:p w14:paraId="7F562917" w14:textId="4DED3F4C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>
              <w:rPr>
                <w:b/>
                <w:bCs/>
              </w:rPr>
              <w:t>7</w:t>
            </w:r>
          </w:p>
        </w:tc>
        <w:tc>
          <w:tcPr>
            <w:tcW w:w="7649" w:type="dxa"/>
          </w:tcPr>
          <w:p w14:paraId="36891A57" w14:textId="4DE4BE33" w:rsidR="000A7750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4DFC2F4E" wp14:editId="2A94421D">
                  <wp:extent cx="1679823" cy="2791691"/>
                  <wp:effectExtent l="0" t="0" r="0" b="8890"/>
                  <wp:docPr id="11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1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734" cy="2818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619812" wp14:editId="416F09F7">
                  <wp:extent cx="1554985" cy="2382895"/>
                  <wp:effectExtent l="0" t="0" r="7620" b="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Obraz 1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240" cy="24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9BCFE1" wp14:editId="7D51B096">
                  <wp:extent cx="2566186" cy="1627910"/>
                  <wp:effectExtent l="0" t="0" r="5715" b="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braz 1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386" cy="164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35769" w14:textId="1DA3F546" w:rsidR="000A7750" w:rsidRPr="00884002" w:rsidRDefault="000A7750" w:rsidP="000A7750">
            <w:pPr>
              <w:spacing w:after="160"/>
            </w:pPr>
          </w:p>
        </w:tc>
      </w:tr>
      <w:tr w:rsidR="000A7750" w:rsidRPr="00884002" w14:paraId="5523F4E8" w14:textId="77777777" w:rsidTr="00F206CC">
        <w:tc>
          <w:tcPr>
            <w:tcW w:w="1413" w:type="dxa"/>
          </w:tcPr>
          <w:p w14:paraId="392FEB3E" w14:textId="21A22DA3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 w:rsidRPr="00417FAE">
              <w:rPr>
                <w:b/>
                <w:bCs/>
              </w:rPr>
              <w:t>8</w:t>
            </w:r>
          </w:p>
        </w:tc>
        <w:tc>
          <w:tcPr>
            <w:tcW w:w="7649" w:type="dxa"/>
          </w:tcPr>
          <w:p w14:paraId="7E6072E0" w14:textId="77777777" w:rsidR="000A7750" w:rsidRPr="00884002" w:rsidRDefault="000A7750" w:rsidP="000A7750">
            <w:pPr>
              <w:spacing w:after="160"/>
            </w:pPr>
          </w:p>
        </w:tc>
      </w:tr>
      <w:tr w:rsidR="000A7750" w:rsidRPr="00884002" w14:paraId="1E6DB73A" w14:textId="77777777" w:rsidTr="00F206CC">
        <w:tc>
          <w:tcPr>
            <w:tcW w:w="1413" w:type="dxa"/>
          </w:tcPr>
          <w:p w14:paraId="5F775A19" w14:textId="65BD96B0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>
              <w:rPr>
                <w:b/>
                <w:bCs/>
              </w:rPr>
              <w:t>9</w:t>
            </w:r>
          </w:p>
        </w:tc>
        <w:tc>
          <w:tcPr>
            <w:tcW w:w="7649" w:type="dxa"/>
          </w:tcPr>
          <w:p w14:paraId="00C8478E" w14:textId="77777777" w:rsidR="000A7750" w:rsidRPr="00884002" w:rsidRDefault="000A7750" w:rsidP="000A7750">
            <w:pPr>
              <w:spacing w:after="160"/>
            </w:pPr>
          </w:p>
        </w:tc>
      </w:tr>
      <w:tr w:rsidR="000A7750" w:rsidRPr="00884002" w14:paraId="24F1CE07" w14:textId="77777777" w:rsidTr="00F206CC">
        <w:tc>
          <w:tcPr>
            <w:tcW w:w="1413" w:type="dxa"/>
          </w:tcPr>
          <w:p w14:paraId="721AFF17" w14:textId="354ABAED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  <w:r w:rsidRPr="00091252">
              <w:rPr>
                <w:b/>
                <w:bCs/>
              </w:rPr>
              <w:t>0</w:t>
            </w:r>
          </w:p>
        </w:tc>
        <w:tc>
          <w:tcPr>
            <w:tcW w:w="7649" w:type="dxa"/>
          </w:tcPr>
          <w:p w14:paraId="2D74C71C" w14:textId="77777777" w:rsidR="000A7750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62B594D9" wp14:editId="56E621C8">
                  <wp:extent cx="3565042" cy="1754620"/>
                  <wp:effectExtent l="0" t="0" r="0" b="0"/>
                  <wp:docPr id="1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braz 1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891" cy="176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249DC" w14:textId="77777777" w:rsidR="000A7750" w:rsidRDefault="000A7750" w:rsidP="000A7750">
            <w:pPr>
              <w:spacing w:after="160"/>
            </w:pPr>
            <w:r>
              <w:rPr>
                <w:noProof/>
              </w:rPr>
              <w:lastRenderedPageBreak/>
              <w:drawing>
                <wp:inline distT="0" distB="0" distL="0" distR="0" wp14:anchorId="18A71A1E" wp14:editId="21EF308E">
                  <wp:extent cx="2219434" cy="1163540"/>
                  <wp:effectExtent l="0" t="0" r="0" b="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braz 1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684" cy="11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90497" w14:textId="6CD314C7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78D1173E" wp14:editId="2329E27D">
                  <wp:extent cx="2127148" cy="2351058"/>
                  <wp:effectExtent l="0" t="0" r="6985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Obraz 17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14" cy="2357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081F5CC0" w14:textId="77777777" w:rsidTr="00F206CC">
        <w:tc>
          <w:tcPr>
            <w:tcW w:w="1413" w:type="dxa"/>
          </w:tcPr>
          <w:p w14:paraId="6B79ACB8" w14:textId="0EF1D989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lastRenderedPageBreak/>
              <w:t>S3-B1</w:t>
            </w:r>
            <w:r w:rsidRPr="00091252">
              <w:rPr>
                <w:b/>
                <w:bCs/>
              </w:rPr>
              <w:t>1</w:t>
            </w:r>
            <w:r w:rsidRPr="00884002">
              <w:rPr>
                <w:b/>
                <w:bCs/>
              </w:rPr>
              <w:t xml:space="preserve"> </w:t>
            </w:r>
          </w:p>
        </w:tc>
        <w:tc>
          <w:tcPr>
            <w:tcW w:w="7649" w:type="dxa"/>
          </w:tcPr>
          <w:p w14:paraId="35E4084E" w14:textId="1905FD59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15D50877" wp14:editId="57BC444C">
                  <wp:extent cx="2999869" cy="1490345"/>
                  <wp:effectExtent l="0" t="0" r="0" b="0"/>
                  <wp:docPr id="15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Obraz 1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872" cy="149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17D3047E" w14:textId="77777777" w:rsidTr="00F206CC">
        <w:tc>
          <w:tcPr>
            <w:tcW w:w="1413" w:type="dxa"/>
          </w:tcPr>
          <w:p w14:paraId="3635DF02" w14:textId="6F332286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  <w:r w:rsidRPr="00D1523C">
              <w:rPr>
                <w:b/>
                <w:bCs/>
              </w:rPr>
              <w:t>2</w:t>
            </w:r>
          </w:p>
        </w:tc>
        <w:tc>
          <w:tcPr>
            <w:tcW w:w="7649" w:type="dxa"/>
          </w:tcPr>
          <w:p w14:paraId="4BB91E7A" w14:textId="77777777" w:rsidR="000A7750" w:rsidRPr="00884002" w:rsidRDefault="000A7750" w:rsidP="000A7750">
            <w:pPr>
              <w:spacing w:after="160"/>
            </w:pPr>
          </w:p>
        </w:tc>
      </w:tr>
      <w:tr w:rsidR="000A7750" w:rsidRPr="00884002" w14:paraId="2FDC1277" w14:textId="77777777" w:rsidTr="00F206CC">
        <w:tc>
          <w:tcPr>
            <w:tcW w:w="1413" w:type="dxa"/>
          </w:tcPr>
          <w:p w14:paraId="156004E8" w14:textId="17C07301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  <w:r w:rsidRPr="00FC6627">
              <w:rPr>
                <w:b/>
                <w:bCs/>
              </w:rPr>
              <w:t>3</w:t>
            </w:r>
          </w:p>
        </w:tc>
        <w:tc>
          <w:tcPr>
            <w:tcW w:w="7649" w:type="dxa"/>
          </w:tcPr>
          <w:p w14:paraId="1FA8F56D" w14:textId="113304F5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6D51D8A2" wp14:editId="4763CDBE">
                  <wp:extent cx="2611795" cy="1212331"/>
                  <wp:effectExtent l="0" t="0" r="0" b="6985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Obraz 1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784" cy="121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50645CAE" w14:textId="77777777" w:rsidTr="00F206CC">
        <w:tc>
          <w:tcPr>
            <w:tcW w:w="1413" w:type="dxa"/>
          </w:tcPr>
          <w:p w14:paraId="28BD3E17" w14:textId="4D08BECF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  <w:r w:rsidRPr="00FC6627">
              <w:rPr>
                <w:b/>
                <w:bCs/>
              </w:rPr>
              <w:t>4</w:t>
            </w:r>
          </w:p>
        </w:tc>
        <w:tc>
          <w:tcPr>
            <w:tcW w:w="7649" w:type="dxa"/>
          </w:tcPr>
          <w:p w14:paraId="7F03D08B" w14:textId="4CF18DD9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69DBAA67" wp14:editId="417F4974">
                  <wp:extent cx="4062229" cy="2170373"/>
                  <wp:effectExtent l="0" t="0" r="0" b="1905"/>
                  <wp:docPr id="19" name="Obraz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Obraz 19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014" cy="217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59728566" w14:textId="77777777" w:rsidTr="00F206CC">
        <w:tc>
          <w:tcPr>
            <w:tcW w:w="1413" w:type="dxa"/>
          </w:tcPr>
          <w:p w14:paraId="3544668A" w14:textId="638CF60C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lastRenderedPageBreak/>
              <w:t>S3-B1</w:t>
            </w:r>
            <w:r w:rsidRPr="007A510E">
              <w:rPr>
                <w:b/>
                <w:bCs/>
              </w:rPr>
              <w:t>5</w:t>
            </w:r>
          </w:p>
        </w:tc>
        <w:tc>
          <w:tcPr>
            <w:tcW w:w="7649" w:type="dxa"/>
          </w:tcPr>
          <w:p w14:paraId="1C1E821E" w14:textId="4BE54FF6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37397CF0" wp14:editId="16855EBA">
                  <wp:extent cx="3780797" cy="1785793"/>
                  <wp:effectExtent l="0" t="0" r="0" b="5080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braz 2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871" cy="179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1AC4FD34" w14:textId="77777777" w:rsidTr="00F206CC">
        <w:tc>
          <w:tcPr>
            <w:tcW w:w="1413" w:type="dxa"/>
          </w:tcPr>
          <w:p w14:paraId="1974855B" w14:textId="31C804F3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S3-B1</w:t>
            </w:r>
            <w:r w:rsidRPr="008173E9">
              <w:rPr>
                <w:b/>
                <w:bCs/>
              </w:rPr>
              <w:t>6</w:t>
            </w:r>
          </w:p>
        </w:tc>
        <w:tc>
          <w:tcPr>
            <w:tcW w:w="7649" w:type="dxa"/>
          </w:tcPr>
          <w:p w14:paraId="262CABBB" w14:textId="48E28EB1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3688EE93" wp14:editId="5C2F78EA">
                  <wp:extent cx="4030227" cy="1839191"/>
                  <wp:effectExtent l="0" t="0" r="8890" b="8890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Obraz 2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481" cy="184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750" w:rsidRPr="00884002" w14:paraId="43005136" w14:textId="77777777" w:rsidTr="00F206CC">
        <w:tc>
          <w:tcPr>
            <w:tcW w:w="1413" w:type="dxa"/>
          </w:tcPr>
          <w:p w14:paraId="12326652" w14:textId="6172A8E7" w:rsidR="000A7750" w:rsidRPr="00884002" w:rsidRDefault="000A7750" w:rsidP="000A7750">
            <w:pPr>
              <w:spacing w:after="160"/>
            </w:pPr>
            <w:r w:rsidRPr="00884002">
              <w:rPr>
                <w:b/>
                <w:bCs/>
              </w:rPr>
              <w:t>S3-B</w:t>
            </w:r>
            <w:r w:rsidRPr="008173E9">
              <w:rPr>
                <w:b/>
                <w:bCs/>
              </w:rPr>
              <w:t>17</w:t>
            </w:r>
          </w:p>
        </w:tc>
        <w:tc>
          <w:tcPr>
            <w:tcW w:w="7649" w:type="dxa"/>
          </w:tcPr>
          <w:p w14:paraId="328C14A2" w14:textId="0E7361E5" w:rsidR="000A7750" w:rsidRPr="00884002" w:rsidRDefault="000A7750" w:rsidP="000A7750">
            <w:pPr>
              <w:spacing w:after="160"/>
            </w:pPr>
            <w:r>
              <w:rPr>
                <w:noProof/>
              </w:rPr>
              <w:drawing>
                <wp:inline distT="0" distB="0" distL="0" distR="0" wp14:anchorId="7B7F3BE5" wp14:editId="1D90606A">
                  <wp:extent cx="3560618" cy="1493795"/>
                  <wp:effectExtent l="0" t="0" r="1905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Obraz 2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61" cy="150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041E9" w14:textId="77777777" w:rsidR="00884002" w:rsidRPr="00884002" w:rsidRDefault="00884002" w:rsidP="00884002"/>
    <w:p w14:paraId="7E1BF40A" w14:textId="77777777" w:rsidR="00884002" w:rsidRDefault="00884002"/>
    <w:sectPr w:rsidR="00884002" w:rsidSect="00691C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FD"/>
    <w:rsid w:val="00091252"/>
    <w:rsid w:val="000A7750"/>
    <w:rsid w:val="00154C05"/>
    <w:rsid w:val="001B48E7"/>
    <w:rsid w:val="002C45FD"/>
    <w:rsid w:val="003248BE"/>
    <w:rsid w:val="00417FAE"/>
    <w:rsid w:val="00492BF2"/>
    <w:rsid w:val="004C7E75"/>
    <w:rsid w:val="00691CAD"/>
    <w:rsid w:val="007277DA"/>
    <w:rsid w:val="007A510E"/>
    <w:rsid w:val="008173E9"/>
    <w:rsid w:val="00884002"/>
    <w:rsid w:val="00962229"/>
    <w:rsid w:val="00B50E68"/>
    <w:rsid w:val="00C8573A"/>
    <w:rsid w:val="00D1523C"/>
    <w:rsid w:val="00FC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A6902"/>
  <w15:chartTrackingRefBased/>
  <w15:docId w15:val="{2B57E621-A6B2-4B65-9E67-C221FE1DF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84002"/>
    <w:pPr>
      <w:spacing w:line="256" w:lineRule="auto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884002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88400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chart" Target="charts/chart2.xml"/><Relationship Id="rId11" Type="http://schemas.openxmlformats.org/officeDocument/2006/relationships/image" Target="media/image5.png"/><Relationship Id="rId24" Type="http://schemas.openxmlformats.org/officeDocument/2006/relationships/image" Target="media/image18.gif"/><Relationship Id="rId5" Type="http://schemas.openxmlformats.org/officeDocument/2006/relationships/chart" Target="charts/chart1.xm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10" Type="http://schemas.openxmlformats.org/officeDocument/2006/relationships/image" Target="media/image4.gif"/><Relationship Id="rId19" Type="http://schemas.openxmlformats.org/officeDocument/2006/relationships/image" Target="media/image13.gif"/><Relationship Id="rId4" Type="http://schemas.openxmlformats.org/officeDocument/2006/relationships/hyperlink" Target="https://testujpl.gitlab.io/pomodoro-kanban-test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2">
                    <a:lumMod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>
                <a:solidFill>
                  <a:schemeClr val="bg2">
                    <a:lumMod val="25000"/>
                  </a:schemeClr>
                </a:solidFill>
              </a:rPr>
              <a:t>Status wykonań przypadków testowych</a:t>
            </a:r>
          </a:p>
        </c:rich>
      </c:tx>
      <c:layout>
        <c:manualLayout>
          <c:xMode val="edge"/>
          <c:yMode val="edge"/>
          <c:x val="0.16237682890415051"/>
          <c:y val="3.942828979793001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2">
                  <a:lumMod val="2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Arkusz1!$B$1</c:f>
              <c:strCache>
                <c:ptCount val="1"/>
                <c:pt idx="0">
                  <c:v>Realizacja testu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25400">
                <a:solidFill>
                  <a:srgbClr val="92D050"/>
                </a:solidFill>
              </a:ln>
              <a:effectLst/>
              <a:sp3d contourW="25400">
                <a:contourClr>
                  <a:srgbClr val="92D05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BE0F-4452-9CDD-2C0C37A98FA0}"/>
              </c:ext>
            </c:extLst>
          </c:dPt>
          <c:dPt>
            <c:idx val="1"/>
            <c:bubble3D val="0"/>
            <c:spPr>
              <a:solidFill>
                <a:srgbClr val="FF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BE0F-4452-9CDD-2C0C37A98FA0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BE0F-4452-9CDD-2C0C37A98FA0}"/>
              </c:ext>
            </c:extLst>
          </c:dPt>
          <c:dLbls>
            <c:dLbl>
              <c:idx val="0"/>
              <c:layout>
                <c:manualLayout>
                  <c:x val="-0.14647714799129957"/>
                  <c:y val="4.7589815794665757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effectLst>
                          <a:outerShdw blurRad="406400" dist="50800" dir="5400000" algn="ctr" rotWithShape="0">
                            <a:schemeClr val="tx1"/>
                          </a:outerShdw>
                        </a:effectLst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6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effectLst>
                        <a:outerShdw blurRad="406400" dist="50800" dir="5400000" algn="ctr" rotWithShape="0">
                          <a:schemeClr val="tx1"/>
                        </a:outerShdw>
                      </a:effectLst>
                      <a:latin typeface="+mn-lt"/>
                      <a:ea typeface="+mn-ea"/>
                      <a:cs typeface="+mn-cs"/>
                    </a:defRPr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1921159945627542E-2"/>
                      <c:h val="0.10811525837174681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1-BE0F-4452-9CDD-2C0C37A98FA0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0F-4452-9CDD-2C0C37A98FA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effectLst>
                      <a:outerShdw blurRad="406400" dist="50800" dir="5400000" algn="ctr" rotWithShape="0">
                        <a:schemeClr val="tx1"/>
                      </a:outerShdw>
                    </a:effectLst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Arkusz1!$A$2:$A$4</c:f>
              <c:strCache>
                <c:ptCount val="3"/>
                <c:pt idx="0">
                  <c:v>Passed</c:v>
                </c:pt>
                <c:pt idx="1">
                  <c:v>Failed</c:v>
                </c:pt>
                <c:pt idx="2">
                  <c:v>Blocked</c:v>
                </c:pt>
              </c:strCache>
            </c:strRef>
          </c:cat>
          <c:val>
            <c:numRef>
              <c:f>Arkusz1!$B$2:$B$4</c:f>
              <c:numCache>
                <c:formatCode>General</c:formatCode>
                <c:ptCount val="3"/>
                <c:pt idx="0">
                  <c:v>6</c:v>
                </c:pt>
                <c:pt idx="1">
                  <c:v>11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0F-4452-9CDD-2C0C37A98F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>
      <a:gsLst>
        <a:gs pos="0">
          <a:schemeClr val="accent1">
            <a:lumMod val="5000"/>
            <a:lumOff val="95000"/>
            <a:alpha val="0"/>
          </a:schemeClr>
        </a:gs>
        <a:gs pos="97000">
          <a:schemeClr val="accent1">
            <a:lumMod val="45000"/>
            <a:lumOff val="55000"/>
          </a:schemeClr>
        </a:gs>
        <a:gs pos="100000">
          <a:schemeClr val="accent1">
            <a:lumMod val="30000"/>
            <a:lumOff val="70000"/>
          </a:schemeClr>
        </a:gs>
      </a:gsLst>
      <a:lin ang="5400000" scaled="1"/>
    </a:gra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2">
                  <a:lumMod val="2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Arkusz1!$B$1</c:f>
              <c:strCache>
                <c:ptCount val="1"/>
                <c:pt idx="0">
                  <c:v>Waga wykrytych błędów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4AA-4CCF-B00E-F2F59982CD53}"/>
              </c:ext>
            </c:extLst>
          </c:dPt>
          <c:dPt>
            <c:idx val="1"/>
            <c:bubble3D val="0"/>
            <c:spPr>
              <a:solidFill>
                <a:srgbClr val="FF0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4AA-4CCF-B00E-F2F59982CD53}"/>
              </c:ext>
            </c:extLst>
          </c:dPt>
          <c:dPt>
            <c:idx val="2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44AA-4CCF-B00E-F2F59982CD53}"/>
              </c:ext>
            </c:extLst>
          </c:dPt>
          <c:dPt>
            <c:idx val="3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44AA-4CCF-B00E-F2F59982CD53}"/>
              </c:ext>
            </c:extLst>
          </c:dPt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4AA-4CCF-B00E-F2F59982CD5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10</a:t>
                    </a:r>
                  </a:p>
                  <a:p>
                    <a:endParaRPr lang="en-US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3-44AA-4CCF-B00E-F2F59982CD5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5-44AA-4CCF-B00E-F2F59982CD5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7-44AA-4CCF-B00E-F2F59982CD5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Arkusz1!$A$2:$A$5</c:f>
              <c:strCache>
                <c:ptCount val="4"/>
                <c:pt idx="0">
                  <c:v>krytyczny</c:v>
                </c:pt>
                <c:pt idx="1">
                  <c:v>wysoki</c:v>
                </c:pt>
                <c:pt idx="2">
                  <c:v>średni</c:v>
                </c:pt>
                <c:pt idx="3">
                  <c:v>niski</c:v>
                </c:pt>
              </c:strCache>
            </c:strRef>
          </c:cat>
          <c:val>
            <c:numRef>
              <c:f>Arkusz1!$B$2:$B$5</c:f>
              <c:numCache>
                <c:formatCode>General</c:formatCode>
                <c:ptCount val="4"/>
                <c:pt idx="0">
                  <c:v>0</c:v>
                </c:pt>
                <c:pt idx="1">
                  <c:v>10</c:v>
                </c:pt>
                <c:pt idx="2">
                  <c:v>3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44AA-4CCF-B00E-F2F59982CD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84000">
          <a:schemeClr val="accent1">
            <a:lumMod val="20000"/>
            <a:lumOff val="80000"/>
          </a:schemeClr>
        </a:gs>
        <a:gs pos="97000">
          <a:srgbClr val="4472C4">
            <a:lumMod val="45000"/>
            <a:lumOff val="55000"/>
          </a:srgbClr>
        </a:gs>
      </a:gsLst>
      <a:lin ang="2700000" scaled="1"/>
      <a:tileRect/>
    </a:gra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Pakiet 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Pakiet 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Pakiet 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8</Pages>
  <Words>1038</Words>
  <Characters>6232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Iwona</dc:creator>
  <cp:keywords/>
  <dc:description/>
  <cp:lastModifiedBy>Iwona Klewicka</cp:lastModifiedBy>
  <cp:revision>6</cp:revision>
  <dcterms:created xsi:type="dcterms:W3CDTF">2023-03-25T07:03:00Z</dcterms:created>
  <dcterms:modified xsi:type="dcterms:W3CDTF">2023-05-16T10:41:00Z</dcterms:modified>
</cp:coreProperties>
</file>